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18" w:rsidRPr="00B01F47" w:rsidRDefault="00E96618" w:rsidP="00E96618">
      <w:pPr>
        <w:spacing w:after="0" w:line="276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РОССИЙСКАЯ ФЕДЕРАЦИЯ</w:t>
      </w: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СОКОЛОВСКИЙ СЕЛЬСКИЙ СОВЕТ ДЕПУТАТОВ</w:t>
      </w: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ИЛАНСКОГО РАЙОНА</w:t>
      </w: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КРАСНОЯРСКОГО КРАЯ</w:t>
      </w:r>
    </w:p>
    <w:p w:rsidR="00B01F47" w:rsidRPr="00B01F47" w:rsidRDefault="00E96618" w:rsidP="002C758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РЕШЕНИЕ</w:t>
      </w:r>
    </w:p>
    <w:p w:rsidR="00E96618" w:rsidRPr="00B01F47" w:rsidRDefault="00E96618" w:rsidP="00E966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B01F47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7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01F47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0.202</w:t>
      </w:r>
      <w:r w:rsidR="00772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</w:t>
      </w:r>
      <w:r w:rsid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с. Соколовка                   </w:t>
      </w:r>
      <w:r w:rsid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F76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42-152-Р</w:t>
      </w:r>
    </w:p>
    <w:p w:rsidR="00E96618" w:rsidRPr="00B01F47" w:rsidRDefault="00E96618" w:rsidP="00E966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внесении изменений в Устав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Соколовского сельсовета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Иланского района</w:t>
      </w:r>
      <w:r w:rsidR="00CB2D63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</w:t>
      </w:r>
    </w:p>
    <w:p w:rsidR="00CB2D63" w:rsidRPr="00B01F47" w:rsidRDefault="00E96618" w:rsidP="002C758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B2D63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статьями 36, 40 Федерального закона от 06.10.2003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131-ФЗ «Об общих принципах организации местного самоуправления в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Российской Федерации» (в редакции Федерального закона от 10.07.2023 N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286-ФЗ), руководствуясь статьями 23, 71 Устава Соколовского сельсовета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Иланского района Красноярского края</w:t>
      </w:r>
      <w:r w:rsidRPr="00B01F4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Соколовский сельский Совет депутатов</w:t>
      </w:r>
      <w:r w:rsidRPr="00B01F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CB2D63" w:rsidRPr="00B01F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4926A7" w:rsidRDefault="00E96618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1. Внести в Устав Соколовского сельсовета Иланского района</w:t>
      </w: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Красноярского края следующие изменения и </w:t>
      </w:r>
      <w:r w:rsidR="00040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дополнения:</w:t>
      </w:r>
    </w:p>
    <w:p w:rsidR="007F575E" w:rsidRPr="002C758D" w:rsidRDefault="00942F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04005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575E" w:rsidRPr="007F57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пункт 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7F575E" w:rsidRPr="007F57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статьи 8 Устава</w:t>
      </w:r>
      <w:r w:rsidR="007F57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575E" w:rsidRP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дополнить </w:t>
      </w:r>
      <w:r w:rsidR="002C758D" w:rsidRP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подпунктом</w:t>
      </w:r>
      <w:r w:rsidR="007F575E" w:rsidRP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35 следующего содержания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7F575E" w:rsidRDefault="007F57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35) «Осуществление учета личных подсобных хозяйств, которые ведут граждане в соответствии с Федеральным законом от 07 июля 2003 №112-ФЗ «О личном подсобном хозяйстве»,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книгах»</w:t>
      </w:r>
    </w:p>
    <w:p w:rsidR="003F33D1" w:rsidRDefault="007F57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C758D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пункт</w:t>
      </w:r>
      <w:r w:rsidR="00942F5E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942F5E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статьи 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</w:t>
      </w:r>
      <w:r w:rsidR="00942F5E"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Устава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дополнить подпункт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ом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15</w:t>
      </w:r>
      <w:r w:rsidR="0096680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следующего содержания:</w:t>
      </w:r>
      <w:r w:rsid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942F5E" w:rsidRDefault="00942F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приобретени</w:t>
      </w:r>
      <w:r w:rsidR="00966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9D18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</w:t>
      </w: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статуса иностранного агента.</w:t>
      </w:r>
    </w:p>
    <w:p w:rsidR="00942F5E" w:rsidRDefault="00942F5E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P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942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пункт 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статьи 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22</w:t>
      </w:r>
      <w:r w:rsidRPr="00B01F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Устава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дополнить подпункт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ом 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926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следующего содержания:</w:t>
      </w:r>
    </w:p>
    <w:p w:rsidR="004926A7" w:rsidRDefault="004926A7" w:rsidP="00942F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2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96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</w:t>
      </w:r>
      <w:r w:rsidRPr="00942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ими статуса иностранного агента.</w:t>
      </w:r>
    </w:p>
    <w:p w:rsidR="004926A7" w:rsidRPr="006F6D73" w:rsidRDefault="004926A7" w:rsidP="004926A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C758D"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6F6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E0328D"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6304"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>44.</w:t>
      </w:r>
      <w:r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>2 Устава дополнить пунктом 8 следующего содержания:</w:t>
      </w:r>
    </w:p>
    <w:p w:rsidR="004926A7" w:rsidRPr="006F6D73" w:rsidRDefault="004926A7" w:rsidP="004926A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D73"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Pr="006F6D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F6D73">
        <w:rPr>
          <w:rFonts w:ascii="Arial" w:eastAsia="Times New Roman" w:hAnsi="Arial" w:cs="Arial"/>
          <w:sz w:val="24"/>
          <w:szCs w:val="24"/>
          <w:lang w:eastAsia="ru-RU"/>
        </w:rPr>
        <w:t>приобретени</w:t>
      </w:r>
      <w:r w:rsidR="0096680F" w:rsidRPr="006F6D7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F6D73">
        <w:rPr>
          <w:rFonts w:ascii="Arial" w:eastAsia="Times New Roman" w:hAnsi="Arial" w:cs="Arial"/>
          <w:sz w:val="24"/>
          <w:szCs w:val="24"/>
          <w:lang w:eastAsia="ru-RU"/>
        </w:rPr>
        <w:t xml:space="preserve"> ими статуса иностранного агента.</w:t>
      </w:r>
    </w:p>
    <w:p w:rsidR="00874D04" w:rsidRDefault="00874D04" w:rsidP="004926A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пункт</w:t>
      </w: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 статьи 30.1 Устава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«не менее шести лет» заменить на слова «не менее пяти лет»</w:t>
      </w:r>
    </w:p>
    <w:p w:rsidR="00874D04" w:rsidRDefault="00874D04" w:rsidP="006F6D7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2C75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Pr="00874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пункт 2 статьи 30.1 Устава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</w:t>
      </w:r>
      <w:r w:rsidRPr="00874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874D04">
        <w:rPr>
          <w:rFonts w:ascii="Arial" w:hAnsi="Arial" w:cs="Arial"/>
          <w:sz w:val="24"/>
          <w:szCs w:val="24"/>
        </w:rPr>
        <w:t>Размер пенсии за выслугу лет увеличивается на четыре процента</w:t>
      </w:r>
      <w:r>
        <w:rPr>
          <w:rFonts w:ascii="Arial" w:hAnsi="Arial" w:cs="Arial"/>
          <w:sz w:val="24"/>
          <w:szCs w:val="24"/>
        </w:rPr>
        <w:t>» заменить на слова «</w:t>
      </w:r>
      <w:r w:rsidRPr="00874D04">
        <w:rPr>
          <w:rFonts w:ascii="Arial" w:hAnsi="Arial" w:cs="Arial"/>
          <w:sz w:val="24"/>
          <w:szCs w:val="24"/>
        </w:rPr>
        <w:t xml:space="preserve">Размер пенсии за выслугу лет увеличивается на </w:t>
      </w:r>
      <w:r>
        <w:rPr>
          <w:rFonts w:ascii="Arial" w:hAnsi="Arial" w:cs="Arial"/>
          <w:sz w:val="24"/>
          <w:szCs w:val="24"/>
        </w:rPr>
        <w:t>пять</w:t>
      </w:r>
      <w:r w:rsidRPr="00874D04">
        <w:rPr>
          <w:rFonts w:ascii="Arial" w:hAnsi="Arial" w:cs="Arial"/>
          <w:sz w:val="24"/>
          <w:szCs w:val="24"/>
        </w:rPr>
        <w:t xml:space="preserve"> процент</w:t>
      </w:r>
      <w:r>
        <w:rPr>
          <w:rFonts w:ascii="Arial" w:hAnsi="Arial" w:cs="Arial"/>
          <w:sz w:val="24"/>
          <w:szCs w:val="24"/>
        </w:rPr>
        <w:t>ов»</w:t>
      </w:r>
      <w:r w:rsidR="006F6D73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6F6D73">
        <w:rPr>
          <w:rFonts w:ascii="Arial" w:hAnsi="Arial" w:cs="Arial"/>
          <w:sz w:val="24"/>
          <w:szCs w:val="24"/>
        </w:rPr>
        <w:t>Заменить слова «шесть лет» на слова «пять лет»</w:t>
      </w:r>
    </w:p>
    <w:p w:rsidR="002C758D" w:rsidRPr="002C758D" w:rsidRDefault="002C758D" w:rsidP="006F6D7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C758D">
        <w:rPr>
          <w:rFonts w:ascii="Arial" w:hAnsi="Arial" w:cs="Arial"/>
          <w:b/>
          <w:sz w:val="24"/>
          <w:szCs w:val="24"/>
        </w:rPr>
        <w:t>1.7. пункт 7 статьи 44.2 Устава слова</w:t>
      </w:r>
      <w:r>
        <w:rPr>
          <w:rFonts w:ascii="Arial" w:hAnsi="Arial" w:cs="Arial"/>
          <w:sz w:val="24"/>
          <w:szCs w:val="24"/>
        </w:rPr>
        <w:t xml:space="preserve"> «пунктами 1-7 части 10» заменить на слова «пунктами 1-7 и 9,2 части 10»</w:t>
      </w:r>
    </w:p>
    <w:p w:rsidR="004926A7" w:rsidRDefault="001B262A" w:rsidP="002C758D">
      <w:pPr>
        <w:spacing w:after="0" w:line="240" w:lineRule="auto"/>
        <w:ind w:right="-1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926A7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Решения возложить на Главу сельсовета Романовского Михаила Ивановича.</w:t>
      </w:r>
    </w:p>
    <w:p w:rsidR="00CB2D63" w:rsidRPr="00B01F47" w:rsidRDefault="002C758D" w:rsidP="002C758D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B2D63"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 внесении изменений и дополнений в Устав Соколовского сельсовета Иланского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CB2D63" w:rsidRPr="00B01F47" w:rsidRDefault="00CB2D63" w:rsidP="00CB2D63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Соколовского сельсовета Иланского района Красноярского края обязан опубликовать зарегистрированное Решение о внесении изменений и дополнений в Устав Соколовского сельсовета Иланского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CB2D63" w:rsidRPr="00B01F47" w:rsidRDefault="00E96618" w:rsidP="00E966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Председатель сельского                                      Глава сельсовета</w:t>
      </w:r>
    </w:p>
    <w:p w:rsidR="00874D04" w:rsidRPr="00B01F47" w:rsidRDefault="00E96618" w:rsidP="00E966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                     </w:t>
      </w:r>
      <w:r w:rsidRPr="00B01F47">
        <w:rPr>
          <w:rFonts w:ascii="Arial" w:eastAsia="Times New Roman" w:hAnsi="Arial" w:cs="Arial"/>
          <w:sz w:val="24"/>
          <w:szCs w:val="24"/>
          <w:lang w:eastAsia="ru-RU"/>
        </w:rPr>
        <w:t xml:space="preserve">О.Л. </w:t>
      </w:r>
      <w:proofErr w:type="spellStart"/>
      <w:r w:rsidRPr="00B01F47">
        <w:rPr>
          <w:rFonts w:ascii="Arial" w:eastAsia="Times New Roman" w:hAnsi="Arial" w:cs="Arial"/>
          <w:sz w:val="24"/>
          <w:szCs w:val="24"/>
          <w:lang w:eastAsia="ru-RU"/>
        </w:rPr>
        <w:t>Эккардт</w:t>
      </w:r>
      <w:proofErr w:type="spellEnd"/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 w:rsidRPr="00B0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М.И.Романовский</w:t>
      </w:r>
      <w:proofErr w:type="spellEnd"/>
      <w:r w:rsidR="00AE06E7" w:rsidRPr="00AE06E7">
        <w:rPr>
          <w:noProof/>
          <w:lang w:eastAsia="ru-RU"/>
        </w:rPr>
        <w:t xml:space="preserve">    </w:t>
      </w:r>
    </w:p>
    <w:sectPr w:rsidR="00874D04" w:rsidRPr="00B01F47" w:rsidSect="002C758D"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18"/>
    <w:rsid w:val="00002842"/>
    <w:rsid w:val="00040052"/>
    <w:rsid w:val="001B262A"/>
    <w:rsid w:val="00207799"/>
    <w:rsid w:val="002C758D"/>
    <w:rsid w:val="003F33D1"/>
    <w:rsid w:val="004312DB"/>
    <w:rsid w:val="004926A7"/>
    <w:rsid w:val="005F0FD8"/>
    <w:rsid w:val="006F6D73"/>
    <w:rsid w:val="00756304"/>
    <w:rsid w:val="00772064"/>
    <w:rsid w:val="0079710D"/>
    <w:rsid w:val="007F575E"/>
    <w:rsid w:val="00874D04"/>
    <w:rsid w:val="00942F5E"/>
    <w:rsid w:val="00944200"/>
    <w:rsid w:val="0096680F"/>
    <w:rsid w:val="009D1879"/>
    <w:rsid w:val="009E11A3"/>
    <w:rsid w:val="00A461B9"/>
    <w:rsid w:val="00AE06E7"/>
    <w:rsid w:val="00B01F47"/>
    <w:rsid w:val="00C05553"/>
    <w:rsid w:val="00CB2D63"/>
    <w:rsid w:val="00DA2508"/>
    <w:rsid w:val="00E0328D"/>
    <w:rsid w:val="00E96618"/>
    <w:rsid w:val="00E969CE"/>
    <w:rsid w:val="00EF1443"/>
    <w:rsid w:val="00F318A5"/>
    <w:rsid w:val="00F76DF4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20B1"/>
  <w15:chartTrackingRefBased/>
  <w15:docId w15:val="{74E2267B-089F-4715-B697-AD0667C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1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0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2024-11-05T08:06:00Z</cp:lastPrinted>
  <dcterms:created xsi:type="dcterms:W3CDTF">2024-08-14T08:32:00Z</dcterms:created>
  <dcterms:modified xsi:type="dcterms:W3CDTF">2024-11-05T08:08:00Z</dcterms:modified>
</cp:coreProperties>
</file>