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F8" w:rsidRDefault="00840EF8" w:rsidP="006325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840EF8" w:rsidRPr="00840EF8" w:rsidRDefault="00840EF8" w:rsidP="006325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СОКОЛОВСКОГО СЕЛЬСОВЕТА</w:t>
      </w:r>
    </w:p>
    <w:p w:rsidR="00840EF8" w:rsidRPr="00840EF8" w:rsidRDefault="00840EF8" w:rsidP="006325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ИЛАНСКОГО </w:t>
      </w:r>
      <w:r w:rsidRPr="00840EF8">
        <w:rPr>
          <w:rFonts w:ascii="Arial" w:hAnsi="Arial" w:cs="Arial"/>
          <w:sz w:val="24"/>
          <w:szCs w:val="24"/>
        </w:rPr>
        <w:t>РАЙОНА</w:t>
      </w:r>
    </w:p>
    <w:p w:rsidR="00840EF8" w:rsidRDefault="00840EF8" w:rsidP="006325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>КРАСНОЯРСКОГО КРАЯ</w:t>
      </w:r>
    </w:p>
    <w:p w:rsidR="00840EF8" w:rsidRPr="00840EF8" w:rsidRDefault="00840EF8" w:rsidP="00840EF8">
      <w:pPr>
        <w:jc w:val="center"/>
        <w:rPr>
          <w:rFonts w:ascii="Arial" w:hAnsi="Arial" w:cs="Arial"/>
          <w:sz w:val="24"/>
          <w:szCs w:val="24"/>
        </w:rPr>
      </w:pPr>
    </w:p>
    <w:p w:rsidR="00840EF8" w:rsidRPr="00840EF8" w:rsidRDefault="00840EF8" w:rsidP="00840EF8">
      <w:pPr>
        <w:jc w:val="center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>ПОСТАНОВЛЕНИЕ</w:t>
      </w:r>
    </w:p>
    <w:p w:rsidR="00840EF8" w:rsidRDefault="00104535" w:rsidP="00632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29.12</w:t>
      </w:r>
      <w:r w:rsidR="0063252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="00632523">
        <w:rPr>
          <w:rFonts w:ascii="Arial" w:hAnsi="Arial" w:cs="Arial"/>
          <w:sz w:val="24"/>
          <w:szCs w:val="24"/>
        </w:rPr>
        <w:t xml:space="preserve">                                      </w:t>
      </w:r>
      <w:r w:rsidR="00840EF8">
        <w:rPr>
          <w:rFonts w:ascii="Arial" w:hAnsi="Arial" w:cs="Arial"/>
          <w:sz w:val="24"/>
          <w:szCs w:val="24"/>
        </w:rPr>
        <w:t>с. Соколовка</w:t>
      </w:r>
      <w:r w:rsidR="00632523">
        <w:rPr>
          <w:rFonts w:ascii="Arial" w:hAnsi="Arial" w:cs="Arial"/>
          <w:sz w:val="24"/>
          <w:szCs w:val="24"/>
        </w:rPr>
        <w:t xml:space="preserve">                                     №</w:t>
      </w:r>
      <w:r>
        <w:rPr>
          <w:rFonts w:ascii="Arial" w:hAnsi="Arial" w:cs="Arial"/>
          <w:sz w:val="24"/>
          <w:szCs w:val="24"/>
        </w:rPr>
        <w:t xml:space="preserve"> 67</w:t>
      </w:r>
      <w:r w:rsidR="00632523">
        <w:rPr>
          <w:rFonts w:ascii="Arial" w:hAnsi="Arial" w:cs="Arial"/>
          <w:sz w:val="24"/>
          <w:szCs w:val="24"/>
        </w:rPr>
        <w:t>-П</w:t>
      </w:r>
    </w:p>
    <w:p w:rsidR="00632523" w:rsidRPr="00840EF8" w:rsidRDefault="00632523" w:rsidP="00632523">
      <w:pPr>
        <w:rPr>
          <w:rFonts w:ascii="Arial" w:hAnsi="Arial" w:cs="Arial"/>
          <w:sz w:val="24"/>
          <w:szCs w:val="24"/>
        </w:rPr>
      </w:pPr>
    </w:p>
    <w:p w:rsidR="00840EF8" w:rsidRPr="00632523" w:rsidRDefault="00840EF8" w:rsidP="00840E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523">
        <w:rPr>
          <w:rFonts w:ascii="Arial" w:hAnsi="Arial" w:cs="Arial"/>
          <w:b/>
          <w:sz w:val="24"/>
          <w:szCs w:val="24"/>
        </w:rPr>
        <w:t>Об утверждении Положения о печатях, штампах и бланках</w:t>
      </w:r>
    </w:p>
    <w:p w:rsidR="00840EF8" w:rsidRPr="00632523" w:rsidRDefault="00840EF8" w:rsidP="00840E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523">
        <w:rPr>
          <w:rFonts w:ascii="Arial" w:hAnsi="Arial" w:cs="Arial"/>
          <w:b/>
          <w:sz w:val="24"/>
          <w:szCs w:val="24"/>
        </w:rPr>
        <w:t>административной комиссии муниципального образования</w:t>
      </w:r>
    </w:p>
    <w:p w:rsidR="00840EF8" w:rsidRPr="00632523" w:rsidRDefault="00840EF8" w:rsidP="00840E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523">
        <w:rPr>
          <w:rFonts w:ascii="Arial" w:hAnsi="Arial" w:cs="Arial"/>
          <w:b/>
          <w:sz w:val="24"/>
          <w:szCs w:val="24"/>
        </w:rPr>
        <w:t>Соколовского сельсовета Иланского района Красноярского края</w:t>
      </w:r>
    </w:p>
    <w:p w:rsidR="00840EF8" w:rsidRDefault="00840EF8" w:rsidP="00840EF8">
      <w:pPr>
        <w:jc w:val="center"/>
        <w:rPr>
          <w:rFonts w:ascii="Arial" w:hAnsi="Arial" w:cs="Arial"/>
          <w:sz w:val="24"/>
          <w:szCs w:val="24"/>
        </w:rPr>
      </w:pPr>
    </w:p>
    <w:p w:rsidR="00840EF8" w:rsidRPr="00840EF8" w:rsidRDefault="00840EF8" w:rsidP="00632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>В соответствии со статьей 1 Закона Красноярского края от 23.04.2009</w:t>
      </w:r>
    </w:p>
    <w:p w:rsidR="00840EF8" w:rsidRDefault="00840EF8" w:rsidP="00632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>№ 8-3168 «Об административных комиссиях в Красноярском крае»</w:t>
      </w:r>
    </w:p>
    <w:p w:rsidR="00632523" w:rsidRPr="00840EF8" w:rsidRDefault="00632523" w:rsidP="00632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0EF8" w:rsidRPr="00840EF8" w:rsidRDefault="00840EF8" w:rsidP="00840EF8">
      <w:pPr>
        <w:rPr>
          <w:rFonts w:ascii="Arial" w:hAnsi="Arial" w:cs="Arial"/>
          <w:b/>
          <w:sz w:val="24"/>
          <w:szCs w:val="24"/>
        </w:rPr>
      </w:pPr>
      <w:r w:rsidRPr="00840EF8">
        <w:rPr>
          <w:rFonts w:ascii="Arial" w:hAnsi="Arial" w:cs="Arial"/>
          <w:b/>
          <w:sz w:val="24"/>
          <w:szCs w:val="24"/>
        </w:rPr>
        <w:t>ПОСТАНОВЛЯЮ:</w:t>
      </w:r>
    </w:p>
    <w:p w:rsidR="00840EF8" w:rsidRPr="00840EF8" w:rsidRDefault="00840EF8" w:rsidP="00632523">
      <w:pPr>
        <w:jc w:val="both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>1. Утвердить Положение о печатях, штампах и бланках</w:t>
      </w:r>
      <w:r>
        <w:rPr>
          <w:rFonts w:ascii="Arial" w:hAnsi="Arial" w:cs="Arial"/>
          <w:sz w:val="24"/>
          <w:szCs w:val="24"/>
        </w:rPr>
        <w:t xml:space="preserve"> </w:t>
      </w:r>
      <w:r w:rsidRPr="00840EF8">
        <w:rPr>
          <w:rFonts w:ascii="Arial" w:hAnsi="Arial" w:cs="Arial"/>
          <w:sz w:val="24"/>
          <w:szCs w:val="24"/>
        </w:rPr>
        <w:t xml:space="preserve">административной комиссии муниципального образования </w:t>
      </w:r>
      <w:r>
        <w:rPr>
          <w:rFonts w:ascii="Arial" w:hAnsi="Arial" w:cs="Arial"/>
          <w:sz w:val="24"/>
          <w:szCs w:val="24"/>
        </w:rPr>
        <w:t>Соколовского сельсовета Иланского</w:t>
      </w:r>
      <w:r w:rsidRPr="00840EF8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Приложения.</w:t>
      </w:r>
    </w:p>
    <w:p w:rsidR="00B3786F" w:rsidRDefault="00840EF8" w:rsidP="006325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0EF8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со</w:t>
      </w:r>
      <w:r w:rsidRPr="00840EF8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 xml:space="preserve">ня </w:t>
      </w:r>
      <w:r w:rsidRPr="00840EF8">
        <w:rPr>
          <w:rFonts w:ascii="Arial" w:hAnsi="Arial" w:cs="Arial"/>
          <w:sz w:val="24"/>
          <w:szCs w:val="24"/>
        </w:rPr>
        <w:t>подписания и</w:t>
      </w:r>
      <w:r w:rsidR="00632523">
        <w:rPr>
          <w:rFonts w:ascii="Arial" w:hAnsi="Arial" w:cs="Arial"/>
          <w:sz w:val="24"/>
          <w:szCs w:val="24"/>
        </w:rPr>
        <w:t xml:space="preserve"> </w:t>
      </w:r>
      <w:r w:rsidRPr="00840EF8">
        <w:rPr>
          <w:rFonts w:ascii="Arial" w:hAnsi="Arial" w:cs="Arial"/>
          <w:sz w:val="24"/>
          <w:szCs w:val="24"/>
        </w:rPr>
        <w:t>подлежит опубликованию в газете «</w:t>
      </w:r>
      <w:r>
        <w:rPr>
          <w:rFonts w:ascii="Arial" w:hAnsi="Arial" w:cs="Arial"/>
          <w:sz w:val="24"/>
          <w:szCs w:val="24"/>
        </w:rPr>
        <w:t>Соколовские вести</w:t>
      </w:r>
      <w:r w:rsidR="00632523">
        <w:rPr>
          <w:rFonts w:ascii="Arial" w:hAnsi="Arial" w:cs="Arial"/>
          <w:sz w:val="24"/>
          <w:szCs w:val="24"/>
        </w:rPr>
        <w:t xml:space="preserve">» и </w:t>
      </w:r>
      <w:r w:rsidR="00104535">
        <w:rPr>
          <w:rFonts w:ascii="Arial" w:hAnsi="Arial" w:cs="Arial"/>
          <w:sz w:val="24"/>
          <w:szCs w:val="24"/>
        </w:rPr>
        <w:t>размещению официальном</w:t>
      </w:r>
      <w:r w:rsidR="00632523">
        <w:rPr>
          <w:rFonts w:ascii="Arial" w:hAnsi="Arial" w:cs="Arial"/>
          <w:sz w:val="24"/>
          <w:szCs w:val="24"/>
        </w:rPr>
        <w:t xml:space="preserve"> </w:t>
      </w:r>
      <w:r w:rsidRPr="00840EF8">
        <w:rPr>
          <w:rFonts w:ascii="Arial" w:hAnsi="Arial" w:cs="Arial"/>
          <w:sz w:val="24"/>
          <w:szCs w:val="24"/>
        </w:rPr>
        <w:t xml:space="preserve">сайте администрации </w:t>
      </w:r>
      <w:r>
        <w:rPr>
          <w:rFonts w:ascii="Arial" w:hAnsi="Arial" w:cs="Arial"/>
          <w:sz w:val="24"/>
          <w:szCs w:val="24"/>
        </w:rPr>
        <w:t>Соколовского сельсовета в сети интернет.</w:t>
      </w:r>
    </w:p>
    <w:p w:rsidR="00840EF8" w:rsidRDefault="00840EF8" w:rsidP="00840EF8">
      <w:pPr>
        <w:rPr>
          <w:rFonts w:ascii="Arial" w:hAnsi="Arial" w:cs="Arial"/>
          <w:sz w:val="24"/>
          <w:szCs w:val="24"/>
        </w:rPr>
      </w:pPr>
    </w:p>
    <w:p w:rsidR="00840EF8" w:rsidRPr="00840EF8" w:rsidRDefault="00840EF8" w:rsidP="00840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Соколовского сельсовета                                  М.И.</w:t>
      </w:r>
      <w:r w:rsidR="00104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Романовский</w:t>
      </w:r>
    </w:p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840EF8" w:rsidRDefault="00840EF8" w:rsidP="00840EF8"/>
    <w:p w:rsidR="00632523" w:rsidRDefault="00632523" w:rsidP="00840EF8"/>
    <w:p w:rsidR="00840EF8" w:rsidRDefault="00840EF8" w:rsidP="00840EF8"/>
    <w:p w:rsidR="00840EF8" w:rsidRDefault="00840EF8" w:rsidP="00840EF8"/>
    <w:p w:rsidR="00840EF8" w:rsidRDefault="00840EF8" w:rsidP="00840E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сельсовета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04535">
        <w:rPr>
          <w:rFonts w:ascii="Arial" w:eastAsia="Times New Roman" w:hAnsi="Arial" w:cs="Arial"/>
          <w:sz w:val="24"/>
          <w:szCs w:val="24"/>
          <w:lang w:eastAsia="ru-RU"/>
        </w:rPr>
        <w:t>от 29.12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0453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104535">
        <w:rPr>
          <w:rFonts w:ascii="Arial" w:eastAsia="Times New Roman" w:hAnsi="Arial" w:cs="Arial"/>
          <w:sz w:val="24"/>
          <w:szCs w:val="24"/>
          <w:lang w:eastAsia="ru-RU"/>
        </w:rPr>
        <w:t xml:space="preserve"> 67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40EF8" w:rsidRPr="00632523" w:rsidRDefault="00840EF8" w:rsidP="00840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3252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632523" w:rsidRPr="00632523">
        <w:rPr>
          <w:rFonts w:ascii="Arial" w:eastAsia="Times New Roman" w:hAnsi="Arial" w:cs="Arial"/>
          <w:b/>
          <w:sz w:val="24"/>
          <w:szCs w:val="24"/>
          <w:lang w:eastAsia="ru-RU"/>
        </w:rPr>
        <w:t>оложение</w:t>
      </w:r>
      <w:r w:rsidR="00632523" w:rsidRPr="00632523">
        <w:rPr>
          <w:rFonts w:ascii="Arial" w:eastAsia="Times New Roman" w:hAnsi="Arial" w:cs="Arial"/>
          <w:b/>
          <w:sz w:val="24"/>
          <w:szCs w:val="24"/>
          <w:lang w:eastAsia="ru-RU"/>
        </w:rPr>
        <w:br/>
        <w:t>о печатях, штампах и бланках административной</w:t>
      </w:r>
      <w:r w:rsidR="00632523" w:rsidRPr="006325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комиссии муниципального образования </w:t>
      </w:r>
      <w:r w:rsidR="00632523">
        <w:rPr>
          <w:rFonts w:ascii="Arial" w:eastAsia="Times New Roman" w:hAnsi="Arial" w:cs="Arial"/>
          <w:b/>
          <w:sz w:val="24"/>
          <w:szCs w:val="24"/>
          <w:lang w:eastAsia="ru-RU"/>
        </w:rPr>
        <w:t>Соколовского сельсовета И</w:t>
      </w:r>
      <w:r w:rsidR="00632523" w:rsidRPr="00632523">
        <w:rPr>
          <w:rFonts w:ascii="Arial" w:eastAsia="Times New Roman" w:hAnsi="Arial" w:cs="Arial"/>
          <w:b/>
          <w:sz w:val="24"/>
          <w:szCs w:val="24"/>
          <w:lang w:eastAsia="ru-RU"/>
        </w:rPr>
        <w:t>ланского</w:t>
      </w:r>
      <w:r w:rsidR="006325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</w:t>
      </w:r>
      <w:r w:rsidR="00632523" w:rsidRPr="00632523">
        <w:rPr>
          <w:rFonts w:ascii="Arial" w:eastAsia="Times New Roman" w:hAnsi="Arial" w:cs="Arial"/>
          <w:b/>
          <w:sz w:val="24"/>
          <w:szCs w:val="24"/>
          <w:lang w:eastAsia="ru-RU"/>
        </w:rPr>
        <w:t>расноярского края</w:t>
      </w:r>
    </w:p>
    <w:p w:rsidR="00840EF8" w:rsidRPr="00C267DA" w:rsidRDefault="00840EF8" w:rsidP="00840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  <w:r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40EF8" w:rsidRDefault="00840EF8" w:rsidP="00840E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7DA" w:rsidRDefault="00840EF8" w:rsidP="00840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разработано в соответствии с Законом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Красноярского края от 23.04.2009 № 8-3168 «Об административных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комиссиях в Красноярском крае» и определяет порядок изготовления,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использования, хранения, а также описание печатей, штампов и бланков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административной комиссии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(далее -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административная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комиссия).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1.2. Организация изготовления печатей, штампов и бланков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административной комиссии осуществляется администрацией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1.3.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Соколовского сельсовета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выдает и ведет учет печатей,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штампов и бланков административной комиссии.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1.4. Председатель административной комиссии муниципального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несет ответственность и осуществляет контроль за правильность хранения и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использования печатей, штампов и бланков административной комиссии.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1.5. Использование печатей, штампов и бланков административной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комиссии осуществляется непосредственно для деятельности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1.6. Печати, штампы и бланки административной комиссии должны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храниться в соответствии с действующим законодательством.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1.7. Пришедшие в негодность и утратившие значение печати, штампы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административных комиссий подлежат возврату в администрацию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для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уничтожения в установленном порядке.</w:t>
      </w:r>
    </w:p>
    <w:p w:rsidR="00840EF8" w:rsidRPr="00C267DA" w:rsidRDefault="00840EF8" w:rsidP="00C267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>2. Печать административной комиссии муниципального образования</w:t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C267DA" w:rsidRPr="00840EF8" w:rsidRDefault="00C267DA" w:rsidP="00840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7DA" w:rsidRDefault="00840EF8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t>2.1. При оформлении постановлений административной комиссии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используется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простая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мастичная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печать.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2.2. Печать имеет форму круга диаметром 40 мм. Печать окаймлена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правильным кругом диаметром 0,5-10 мм с текстом 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СОКОЛОВСКОГО СЕЛЬСОВЕТА ИЛАНСКОГО РАЙОНА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КРАСНОЯРСК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КРА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 Текст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центре: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«Административная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комиссия»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2.3. Оттиск печати является реквизитом документа,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свидетельствующий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подлинности.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2.4. Оттиск печати проставляется на постановлениях, определениях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административной комиссии, при этом оттиск печати должен захватывать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часть наименования должности, подписавшего постановление.</w:t>
      </w:r>
    </w:p>
    <w:p w:rsidR="00C267DA" w:rsidRPr="00C267DA" w:rsidRDefault="00840EF8" w:rsidP="00C267DA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C267DA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632523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Штампы </w:t>
      </w:r>
      <w:r w:rsidR="00632523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административной</w:t>
      </w:r>
      <w:r w:rsidR="00632523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комиссии</w:t>
      </w:r>
    </w:p>
    <w:p w:rsidR="00632523" w:rsidRDefault="00C267DA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2E8A" wp14:editId="28AE458B">
                <wp:simplePos x="0" y="0"/>
                <wp:positionH relativeFrom="column">
                  <wp:posOffset>558165</wp:posOffset>
                </wp:positionH>
                <wp:positionV relativeFrom="paragraph">
                  <wp:posOffset>837565</wp:posOffset>
                </wp:positionV>
                <wp:extent cx="2533650" cy="857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6CB75" id="Прямоугольник 1" o:spid="_x0000_s1026" style="position:absolute;margin-left:43.95pt;margin-top:65.95pt;width:199.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" fillcolor="white [3201]" strokecolor="black [3200]" strokeweight="1pt"/>
            </w:pict>
          </mc:Fallback>
        </mc:AlternateContent>
      </w:r>
      <w:r w:rsidRPr="00C267D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8BED18" wp14:editId="6813A10F">
                <wp:simplePos x="0" y="0"/>
                <wp:positionH relativeFrom="column">
                  <wp:posOffset>558165</wp:posOffset>
                </wp:positionH>
                <wp:positionV relativeFrom="paragraph">
                  <wp:posOffset>837565</wp:posOffset>
                </wp:positionV>
                <wp:extent cx="2533650" cy="8572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DA" w:rsidRDefault="00C267DA"/>
                          <w:p w:rsidR="00C267DA" w:rsidRDefault="00C267DA">
                            <w:r>
                              <w:t>Входящий № __________________</w:t>
                            </w:r>
                          </w:p>
                          <w:p w:rsidR="00C267DA" w:rsidRDefault="00C267DA">
                            <w:r>
                              <w:t>«____» ______________ 20____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BED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.95pt;margin-top:65.95pt;width:199.5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">
                <v:textbox>
                  <w:txbxContent>
                    <w:p w:rsidR="00C267DA" w:rsidRDefault="00C267DA"/>
                    <w:p w:rsidR="00C267DA" w:rsidRDefault="00C267DA">
                      <w:r>
                        <w:t>Входящий № __________________</w:t>
                      </w:r>
                    </w:p>
                    <w:p w:rsidR="00C267DA" w:rsidRDefault="00C267DA">
                      <w:r>
                        <w:t>«____» ______________ 20____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3.1. Штамп административной комиссии (далее - штамп) - это штамп прямоугольной формы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>со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сторонами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55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мм.</w:t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Образец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>штампа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входящих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документов.</w:t>
      </w:r>
      <w:r w:rsidR="00840EF8"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32523" w:rsidRDefault="00632523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523" w:rsidRDefault="00632523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7DA" w:rsidRDefault="00C267DA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523" w:rsidRDefault="00840EF8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t>3.4. Образец штампа для исходящих документов.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67DA" w:rsidRDefault="00C267DA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67D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24765</wp:posOffset>
                </wp:positionV>
                <wp:extent cx="2533650" cy="86677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DA" w:rsidRDefault="00C267DA"/>
                          <w:p w:rsidR="00C267DA" w:rsidRDefault="00C267DA">
                            <w:r>
                              <w:t>Исходящий № ______________</w:t>
                            </w:r>
                          </w:p>
                          <w:p w:rsidR="00C267DA" w:rsidRDefault="00C267DA">
                            <w:r>
                              <w:t>«____» ______________ 20____г.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95pt;margin-top:1.95pt;width:199.5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">
                <v:textbox>
                  <w:txbxContent>
                    <w:p w:rsidR="00C267DA" w:rsidRDefault="00C267DA"/>
                    <w:p w:rsidR="00C267DA" w:rsidRDefault="00C267DA">
                      <w:r>
                        <w:t>Исходящий № ______________</w:t>
                      </w:r>
                    </w:p>
                    <w:p w:rsidR="00C267DA" w:rsidRDefault="00C267DA">
                      <w:r>
                        <w:t>«____» ______________ 20____г.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67DA" w:rsidRDefault="00C267DA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523" w:rsidRDefault="00632523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523" w:rsidRDefault="00632523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7DA" w:rsidRDefault="00840EF8" w:rsidP="00C267D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="00632523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Бланк </w:t>
      </w:r>
      <w:r w:rsidR="00632523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административной</w:t>
      </w:r>
      <w:r w:rsidR="00632523" w:rsidRPr="00C267D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комиссии</w:t>
      </w:r>
    </w:p>
    <w:p w:rsidR="00840EF8" w:rsidRPr="00840EF8" w:rsidRDefault="00840EF8" w:rsidP="00C267D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бланка.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Формат бланка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 xml:space="preserve"> -А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(210х297)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Вариант расположения реквизитов 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-угловой,</w:t>
      </w:r>
      <w:r w:rsidR="0063252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центральный.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Перечень реквизитов, печатаемых типографическим способом: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- герб муниципального образования или Красноярского края на верхнем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поле по центру штампа размером 15 х 17 мм;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- полное или сокращенное наименование муниципального образования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в соответствии Уставом муниципального образования;</w:t>
      </w:r>
    </w:p>
    <w:p w:rsidR="00C267DA" w:rsidRDefault="00840EF8" w:rsidP="00840E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справочные данные об административной комиссии: </w:t>
      </w:r>
      <w:bookmarkStart w:id="0" w:name="_GoBack"/>
      <w:bookmarkEnd w:id="0"/>
      <w:r w:rsidRPr="00840EF8">
        <w:rPr>
          <w:rFonts w:ascii="Arial" w:eastAsia="Times New Roman" w:hAnsi="Arial" w:cs="Arial"/>
          <w:sz w:val="24"/>
          <w:szCs w:val="24"/>
          <w:lang w:eastAsia="ru-RU"/>
        </w:rPr>
        <w:t>индекс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предписания связи, адрес, номер телефона и факса, адрес электронной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почты;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-дата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номер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документа;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-ссылка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документа.</w:t>
      </w:r>
    </w:p>
    <w:p w:rsidR="00C267DA" w:rsidRPr="00C267DA" w:rsidRDefault="00840EF8" w:rsidP="00C267D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67D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267DA">
        <w:rPr>
          <w:rFonts w:ascii="Arial" w:eastAsia="Times New Roman" w:hAnsi="Arial" w:cs="Arial"/>
          <w:sz w:val="24"/>
          <w:szCs w:val="24"/>
          <w:lang w:eastAsia="ru-RU"/>
        </w:rPr>
        <w:t>. Образец бланка.</w:t>
      </w:r>
    </w:p>
    <w:p w:rsidR="00840EF8" w:rsidRPr="00840EF8" w:rsidRDefault="00840EF8" w:rsidP="00C267DA">
      <w:pPr>
        <w:spacing w:line="240" w:lineRule="auto"/>
        <w:jc w:val="center"/>
        <w:rPr>
          <w:rFonts w:ascii="Arial" w:hAnsi="Arial" w:cs="Arial"/>
        </w:rPr>
      </w:pP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АДМИНИСТРАЦИЯ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РАЙОНА КРАСНОЯРСКОГО КРАЯ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АДМИНИСТРАТИВНАЯ КОМИССИЯ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МУНИЦИПАЛЬНОГО ОБРАЗОВАНИЯ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СОКОЛОВСКОГО СЕЛЬСОВЕТА ИЛАНСКОГО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663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816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, Красноярский край,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 xml:space="preserve">Иланский 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Соколовка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 ул.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Просвещение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46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тел.8(39173)77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67DA">
        <w:rPr>
          <w:rFonts w:ascii="Arial" w:eastAsia="Times New Roman" w:hAnsi="Arial" w:cs="Arial"/>
          <w:sz w:val="24"/>
          <w:szCs w:val="24"/>
          <w:lang w:eastAsia="ru-RU"/>
        </w:rPr>
        <w:t>2-36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 № ____________</w:t>
      </w:r>
      <w:r w:rsidRPr="00840EF8">
        <w:rPr>
          <w:rFonts w:ascii="Arial" w:eastAsia="Times New Roman" w:hAnsi="Arial" w:cs="Arial"/>
          <w:sz w:val="24"/>
          <w:szCs w:val="24"/>
          <w:lang w:eastAsia="ru-RU"/>
        </w:rPr>
        <w:br/>
        <w:t>на № _______________о т _________</w:t>
      </w:r>
    </w:p>
    <w:sectPr w:rsidR="00840EF8" w:rsidRPr="0084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F8"/>
    <w:rsid w:val="00104535"/>
    <w:rsid w:val="00632523"/>
    <w:rsid w:val="007766A0"/>
    <w:rsid w:val="00840EF8"/>
    <w:rsid w:val="00B3786F"/>
    <w:rsid w:val="00C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6B6"/>
  <w15:chartTrackingRefBased/>
  <w15:docId w15:val="{1171914A-8AF5-4F82-8DC1-BB83763B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2024-09-18T07:52:00Z</dcterms:created>
  <dcterms:modified xsi:type="dcterms:W3CDTF">2024-09-18T08:40:00Z</dcterms:modified>
</cp:coreProperties>
</file>