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8D" w:rsidRPr="00137A03" w:rsidRDefault="00EF058D" w:rsidP="006B58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C135CA" w:rsidRPr="00137A03" w:rsidRDefault="00C135CA" w:rsidP="006B58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C2EF6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D6AE9" w:rsidRPr="00137A03" w:rsidRDefault="00C135CA" w:rsidP="006B58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</w:p>
    <w:p w:rsidR="00EF058D" w:rsidRPr="00137A03" w:rsidRDefault="00C135CA" w:rsidP="006B586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F058D" w:rsidRPr="00137A03" w:rsidRDefault="00EF058D" w:rsidP="00C864D4">
      <w:pPr>
        <w:shd w:val="clear" w:color="auto" w:fill="FFFFFF"/>
        <w:spacing w:before="100" w:beforeAutospacing="1" w:after="96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F058D" w:rsidRPr="00137A03" w:rsidRDefault="006A6A00" w:rsidP="00C864D4">
      <w:pPr>
        <w:shd w:val="clear" w:color="auto" w:fill="FFFFFF"/>
        <w:spacing w:before="100" w:beforeAutospacing="1" w:after="96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4D671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D671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D671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F1301E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Соколовка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5CC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390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A37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6711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D67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17A9" w:rsidRPr="000A37D9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EF058D" w:rsidRPr="00137A03" w:rsidRDefault="00EF058D" w:rsidP="00C864D4">
      <w:pPr>
        <w:shd w:val="clear" w:color="auto" w:fill="FFFFFF"/>
        <w:tabs>
          <w:tab w:val="left" w:pos="8295"/>
        </w:tabs>
        <w:spacing w:before="100" w:beforeAutospacing="1" w:after="96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целевой программы «</w:t>
      </w:r>
      <w:r w:rsidR="00232B52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безопасности дорожного движения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>айона Красноярского края на 20</w:t>
      </w:r>
      <w:r w:rsidR="00137A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232B52" w:rsidRPr="00137A0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F058D" w:rsidRPr="00137A03" w:rsidRDefault="00182136" w:rsidP="009C0399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14, 16 Федерального закона от 06.10.2003 г. № 131-ФЗ «Об общих принципах организации местного самоуправления в Российской Федерации,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>ст.2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2725A8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="00C135CA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74C3C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3522" w:rsidRPr="00137A03" w:rsidRDefault="005E7FC6" w:rsidP="009C0399">
      <w:pPr>
        <w:shd w:val="clear" w:color="auto" w:fill="FFFFFF"/>
        <w:tabs>
          <w:tab w:val="left" w:pos="1830"/>
        </w:tabs>
        <w:spacing w:before="100" w:beforeAutospacing="1" w:after="100" w:afterAutospacing="1" w:line="240" w:lineRule="auto"/>
        <w:ind w:left="-63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A3D77" w:rsidRPr="00137A03" w:rsidRDefault="009A3D77" w:rsidP="003A40CC">
      <w:pPr>
        <w:shd w:val="clear" w:color="auto" w:fill="FFFFFF"/>
        <w:tabs>
          <w:tab w:val="left" w:pos="183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целевую программу «Повышение безопасности дорожного движения на территории </w:t>
      </w:r>
      <w:r w:rsidR="004A2A88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 на 20</w:t>
      </w:r>
      <w:r w:rsidR="00137A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годы».</w:t>
      </w:r>
    </w:p>
    <w:p w:rsidR="009C0399" w:rsidRDefault="00A65B86" w:rsidP="003A40C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A3D77" w:rsidRPr="00137A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администрации 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4.12.2020 г. № 48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3A40CC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целевой программы «Повышение безопасности дорожного движения на территории 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="003A40CC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 на 20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3A40CC"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A40CC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3A40CC" w:rsidRPr="00A65B86" w:rsidRDefault="003A40CC" w:rsidP="003A40CC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- постановление администрации сельсовета от 16.12.2021 №43-П «О внесении изменений и дополнений в постановление администрации Соколовского сельсовета от 24.12.2020 № 48-П «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целевой программы «Повышение безопасности дорожного движения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годы» 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</w:p>
    <w:p w:rsidR="008B3522" w:rsidRPr="00137A03" w:rsidRDefault="009A3D77" w:rsidP="003A40CC">
      <w:pPr>
        <w:shd w:val="clear" w:color="auto" w:fill="FFFFFF"/>
        <w:tabs>
          <w:tab w:val="left" w:pos="1830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0399" w:rsidRPr="00137A0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64D4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400CC" w:rsidRPr="00137A0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B3522" w:rsidRPr="00137A03">
        <w:rPr>
          <w:rFonts w:ascii="Arial" w:eastAsia="Times New Roman" w:hAnsi="Arial" w:cs="Arial"/>
          <w:sz w:val="24"/>
          <w:szCs w:val="24"/>
          <w:lang w:eastAsia="ru-RU"/>
        </w:rPr>
        <w:t>остановление вступает в силу со дня подписания</w:t>
      </w:r>
      <w:r w:rsidR="00764E86" w:rsidRPr="00137A0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B3522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опубликованию в газете «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Соколовские вести</w:t>
      </w:r>
      <w:r w:rsidR="008B3522" w:rsidRPr="00137A03">
        <w:rPr>
          <w:rFonts w:ascii="Arial" w:eastAsia="Times New Roman" w:hAnsi="Arial" w:cs="Arial"/>
          <w:sz w:val="24"/>
          <w:szCs w:val="24"/>
          <w:lang w:eastAsia="ru-RU"/>
        </w:rPr>
        <w:t>» и размещению на официальном сайте Администрации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="00A65B86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</w:t>
      </w:r>
      <w:r w:rsidR="008B3522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EF058D" w:rsidRPr="00137A03" w:rsidRDefault="009C0399" w:rsidP="003A40CC">
      <w:pPr>
        <w:shd w:val="clear" w:color="auto" w:fill="FFFFFF"/>
        <w:tabs>
          <w:tab w:val="left" w:pos="1830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F058D" w:rsidRPr="00137A03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0A37D9" w:rsidRDefault="000A37D9" w:rsidP="003A40CC">
      <w:pPr>
        <w:shd w:val="clear" w:color="auto" w:fill="FFFFFF"/>
        <w:tabs>
          <w:tab w:val="left" w:pos="1830"/>
        </w:tabs>
        <w:spacing w:before="100" w:beforeAutospacing="1" w:after="96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4A8" w:rsidRPr="00137A03" w:rsidRDefault="008B3522" w:rsidP="003A40CC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sz w:val="26"/>
          <w:szCs w:val="26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="00016CA1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016CA1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М.И.</w:t>
      </w:r>
      <w:r w:rsidR="006B5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Романовский</w:t>
      </w:r>
    </w:p>
    <w:p w:rsidR="005E7FC6" w:rsidRDefault="005E7FC6" w:rsidP="00FD2824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EF058D" w:rsidRPr="00137A03" w:rsidRDefault="009C0399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У</w:t>
      </w:r>
      <w:r w:rsidR="00EF058D" w:rsidRPr="00137A03">
        <w:rPr>
          <w:rFonts w:ascii="Arial" w:hAnsi="Arial" w:cs="Arial"/>
          <w:sz w:val="24"/>
          <w:szCs w:val="24"/>
          <w:lang w:eastAsia="ru-RU"/>
        </w:rPr>
        <w:t>тверждена</w:t>
      </w:r>
    </w:p>
    <w:p w:rsidR="00EF058D" w:rsidRPr="00137A03" w:rsidRDefault="007B2EB1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п</w:t>
      </w:r>
      <w:r w:rsidR="0060711A" w:rsidRPr="00137A03">
        <w:rPr>
          <w:rFonts w:ascii="Arial" w:hAnsi="Arial" w:cs="Arial"/>
          <w:sz w:val="24"/>
          <w:szCs w:val="24"/>
          <w:lang w:eastAsia="ru-RU"/>
        </w:rPr>
        <w:t>остановлением  администрации</w:t>
      </w:r>
    </w:p>
    <w:p w:rsidR="00EF058D" w:rsidRPr="00137A03" w:rsidRDefault="00A65B86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Соколовского</w:t>
      </w:r>
      <w:r w:rsidR="00EF058D" w:rsidRPr="00137A0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16CA1" w:rsidRPr="00137A03" w:rsidRDefault="00016CA1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EF058D" w:rsidRPr="00137A03" w:rsidRDefault="006B586F" w:rsidP="003B3B0D">
      <w:pPr>
        <w:pStyle w:val="af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A6A00">
        <w:rPr>
          <w:rFonts w:ascii="Arial" w:hAnsi="Arial" w:cs="Arial"/>
          <w:sz w:val="24"/>
          <w:szCs w:val="24"/>
          <w:lang w:eastAsia="ru-RU"/>
        </w:rPr>
        <w:t>14</w:t>
      </w:r>
      <w:r w:rsidR="004D6711">
        <w:rPr>
          <w:rFonts w:ascii="Arial" w:hAnsi="Arial" w:cs="Arial"/>
          <w:sz w:val="24"/>
          <w:szCs w:val="24"/>
          <w:lang w:eastAsia="ru-RU"/>
        </w:rPr>
        <w:t>.1</w:t>
      </w:r>
      <w:r w:rsidR="003A40CC">
        <w:rPr>
          <w:rFonts w:ascii="Arial" w:hAnsi="Arial" w:cs="Arial"/>
          <w:sz w:val="24"/>
          <w:szCs w:val="24"/>
          <w:lang w:eastAsia="ru-RU"/>
        </w:rPr>
        <w:t>1</w:t>
      </w:r>
      <w:r w:rsidR="004D6711">
        <w:rPr>
          <w:rFonts w:ascii="Arial" w:hAnsi="Arial" w:cs="Arial"/>
          <w:sz w:val="24"/>
          <w:szCs w:val="24"/>
          <w:lang w:eastAsia="ru-RU"/>
        </w:rPr>
        <w:t>.202</w:t>
      </w:r>
      <w:r w:rsidR="003A40CC">
        <w:rPr>
          <w:rFonts w:ascii="Arial" w:hAnsi="Arial" w:cs="Arial"/>
          <w:sz w:val="24"/>
          <w:szCs w:val="24"/>
          <w:lang w:eastAsia="ru-RU"/>
        </w:rPr>
        <w:t>2</w:t>
      </w:r>
      <w:r w:rsidR="004D671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B211E" w:rsidRPr="00137A03">
        <w:rPr>
          <w:rFonts w:ascii="Arial" w:hAnsi="Arial" w:cs="Arial"/>
          <w:sz w:val="24"/>
          <w:szCs w:val="24"/>
          <w:lang w:eastAsia="ru-RU"/>
        </w:rPr>
        <w:t>№</w:t>
      </w:r>
      <w:r w:rsidR="000A37D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6711">
        <w:rPr>
          <w:rFonts w:ascii="Arial" w:hAnsi="Arial" w:cs="Arial"/>
          <w:sz w:val="24"/>
          <w:szCs w:val="24"/>
          <w:lang w:eastAsia="ru-RU"/>
        </w:rPr>
        <w:t>4</w:t>
      </w:r>
      <w:r w:rsidR="006A6A00">
        <w:rPr>
          <w:rFonts w:ascii="Arial" w:hAnsi="Arial" w:cs="Arial"/>
          <w:sz w:val="24"/>
          <w:szCs w:val="24"/>
          <w:lang w:eastAsia="ru-RU"/>
        </w:rPr>
        <w:t>8</w:t>
      </w:r>
      <w:r w:rsidR="00E74C3C" w:rsidRPr="000A37D9">
        <w:rPr>
          <w:rFonts w:ascii="Arial" w:hAnsi="Arial" w:cs="Arial"/>
          <w:sz w:val="24"/>
          <w:szCs w:val="24"/>
          <w:lang w:eastAsia="ru-RU"/>
        </w:rPr>
        <w:t>-П</w:t>
      </w:r>
      <w:r w:rsidR="009D6502" w:rsidRPr="00137A0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44996" w:rsidRPr="00137A03" w:rsidRDefault="00844996" w:rsidP="003B3B0D">
      <w:pPr>
        <w:shd w:val="clear" w:color="auto" w:fill="FFFFFF"/>
        <w:spacing w:before="100" w:beforeAutospacing="1" w:after="96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EF058D" w:rsidRPr="00137A03" w:rsidRDefault="00232B52" w:rsidP="009C0399">
      <w:pPr>
        <w:shd w:val="clear" w:color="auto" w:fill="FFFFFF"/>
        <w:spacing w:before="100" w:beforeAutospacing="1" w:after="96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«Повышение безопасности дорожного движения на территории </w:t>
      </w:r>
      <w:r w:rsidR="00A65B86"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</w:t>
      </w:r>
      <w:r w:rsidR="000B211E" w:rsidRPr="00137A03">
        <w:rPr>
          <w:rFonts w:ascii="Arial" w:eastAsia="Times New Roman" w:hAnsi="Arial" w:cs="Arial"/>
          <w:sz w:val="24"/>
          <w:szCs w:val="24"/>
          <w:lang w:eastAsia="ru-RU"/>
        </w:rPr>
        <w:t>айон</w:t>
      </w:r>
      <w:r w:rsidR="00016CA1" w:rsidRPr="00137A03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 на 20</w:t>
      </w:r>
      <w:r w:rsidR="0065202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16CA1"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0C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6AE9"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годы»</w:t>
      </w:r>
    </w:p>
    <w:p w:rsidR="00EF058D" w:rsidRPr="00137A03" w:rsidRDefault="00EF058D" w:rsidP="009C039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А С П О Р Т   П Р О Г Р А М</w:t>
      </w:r>
      <w:r w:rsidR="009C0399"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9C0399"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proofErr w:type="spellEnd"/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16"/>
      </w:tblGrid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232B52" w:rsidP="003A40CC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  <w:r w:rsidR="003B3B0D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«Повышение безопасности дорожного движения на территории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Соколовского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Иланского р</w:t>
            </w:r>
            <w:r w:rsidR="000B211E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айон</w:t>
            </w:r>
            <w:r w:rsidR="00016CA1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Красноярского края на 20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A4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16CA1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52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годы»  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    Программы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A65B8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Федерации,</w:t>
            </w:r>
          </w:p>
          <w:p w:rsidR="00EF058D" w:rsidRPr="00137A03" w:rsidRDefault="00EF058D" w:rsidP="00A65B8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Федеральный закон от 10.12.1995 г. № 196-ФЗ «О безопасности дорожного движения»,</w:t>
            </w:r>
          </w:p>
          <w:p w:rsidR="00A65B86" w:rsidRDefault="00EF058D" w:rsidP="00A65B8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Указ президента РФ от 22 сентября 2006 г №1024 «О первоочередных мерах по обеспечению безопасности дорожного движения»,</w:t>
            </w:r>
          </w:p>
          <w:p w:rsidR="00A65B86" w:rsidRDefault="00EF058D" w:rsidP="00A65B8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Бюджетный кодекс Российской Федерации,</w:t>
            </w:r>
          </w:p>
          <w:p w:rsidR="00EF058D" w:rsidRPr="00137A03" w:rsidRDefault="00EF058D" w:rsidP="00A65B8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Устав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Соколовского</w:t>
            </w:r>
            <w:r w:rsidR="009B25B0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44996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9B25B0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Иланского района Красноярского края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6B586F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 Программы   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844996" w:rsidP="00A65B86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Соколовского </w:t>
            </w:r>
            <w:r w:rsidR="00EF058D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9B25B0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Иланского района Красноярского края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6B586F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Разработчик  Программы 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7C43CF" w:rsidP="00A65B86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Соколовского </w:t>
            </w:r>
            <w:r w:rsidR="00EF058D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9B25B0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Иланского района Красноярского края 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Координатор реализации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9B25B0" w:rsidP="00A65B86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Соколовского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Иланского района Красноярского края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6B586F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9B25B0" w:rsidP="00A65B86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65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Соколовского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Иланского района Красноярского края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и задачи Программы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Целями Программы являются сокращение количества ДТП и числа пострадавших в результате их совершения. Снижение аварийности и, следовательно, уменьшение социальной остроты проблемы.</w:t>
            </w:r>
          </w:p>
          <w:p w:rsidR="00EF058D" w:rsidRPr="00137A03" w:rsidRDefault="00EF058D" w:rsidP="006A6A00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Условиями достижения целей Программы является решение следующих задач:</w:t>
            </w:r>
          </w:p>
          <w:p w:rsidR="00EF058D" w:rsidRPr="00137A03" w:rsidRDefault="00EF058D" w:rsidP="006A6A00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-предупреждение опасного поведения участников дорожного движения;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детского дорожно-транспортного травматизма;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-совершенствование организации движения транспорта и пешеходов в населен</w:t>
            </w:r>
            <w:r w:rsidR="007C43CF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пунктах сельсовета</w:t>
            </w:r>
          </w:p>
          <w:p w:rsidR="00EF058D" w:rsidRPr="00137A03" w:rsidRDefault="00EF058D" w:rsidP="003A40CC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 Программы предполагается осу</w:t>
            </w:r>
            <w:r w:rsidR="00905532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ществить в течении  20</w:t>
            </w:r>
            <w:r w:rsidR="00652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A4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B25B0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C43CF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9C0399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F058D" w:rsidRPr="00137A03" w:rsidTr="005278FD">
        <w:trPr>
          <w:trHeight w:val="2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Основные мероприятия                        Программы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E9" w:rsidRPr="00137A03" w:rsidRDefault="006D2B43" w:rsidP="005278F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Мероприятия сгруппированы по следующим направлениям:</w:t>
            </w:r>
          </w:p>
          <w:p w:rsidR="006B586F" w:rsidRDefault="005278FD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5202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6B586F">
              <w:rPr>
                <w:rFonts w:ascii="Arial" w:eastAsia="Calibri" w:hAnsi="Arial" w:cs="Arial"/>
                <w:sz w:val="24"/>
                <w:szCs w:val="24"/>
              </w:rPr>
              <w:t>Ремонт и с</w:t>
            </w:r>
            <w:r w:rsidR="006B586F" w:rsidRPr="00137A03">
              <w:rPr>
                <w:rFonts w:ascii="Arial" w:eastAsia="Calibri" w:hAnsi="Arial" w:cs="Arial"/>
                <w:sz w:val="24"/>
                <w:szCs w:val="24"/>
              </w:rPr>
              <w:t xml:space="preserve">одержание </w:t>
            </w:r>
            <w:proofErr w:type="spellStart"/>
            <w:r w:rsidR="006B586F" w:rsidRPr="00137A03">
              <w:rPr>
                <w:rFonts w:ascii="Arial" w:eastAsia="Calibri" w:hAnsi="Arial" w:cs="Arial"/>
                <w:sz w:val="24"/>
                <w:szCs w:val="24"/>
              </w:rPr>
              <w:t>улично</w:t>
            </w:r>
            <w:proofErr w:type="spellEnd"/>
            <w:r w:rsidR="006B586F" w:rsidRPr="00137A03">
              <w:rPr>
                <w:rFonts w:ascii="Arial" w:eastAsia="Calibri" w:hAnsi="Arial" w:cs="Arial"/>
                <w:sz w:val="24"/>
                <w:szCs w:val="24"/>
              </w:rPr>
              <w:t xml:space="preserve"> – дорожного полотна </w:t>
            </w:r>
            <w:r w:rsidR="006B586F">
              <w:rPr>
                <w:rFonts w:ascii="Arial" w:eastAsia="Calibri" w:hAnsi="Arial" w:cs="Arial"/>
                <w:sz w:val="24"/>
                <w:szCs w:val="24"/>
              </w:rPr>
              <w:t>в границах поселения:</w:t>
            </w:r>
          </w:p>
          <w:p w:rsidR="005278FD" w:rsidRPr="006B586F" w:rsidRDefault="006B586F" w:rsidP="005278F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Отсыпка 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дорожного полотна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по улиц</w:t>
            </w:r>
            <w:r w:rsidR="005278FD">
              <w:rPr>
                <w:rFonts w:ascii="Arial" w:eastAsia="Calibri" w:hAnsi="Arial" w:cs="Arial"/>
                <w:sz w:val="24"/>
                <w:szCs w:val="24"/>
              </w:rPr>
              <w:t xml:space="preserve">е </w:t>
            </w:r>
            <w:r w:rsidR="005278FD" w:rsidRPr="00137A03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  <w:r w:rsidR="005278FD">
              <w:rPr>
                <w:rFonts w:ascii="Arial" w:eastAsia="Calibri" w:hAnsi="Arial" w:cs="Arial"/>
                <w:sz w:val="24"/>
                <w:szCs w:val="24"/>
              </w:rPr>
              <w:t xml:space="preserve"> д</w:t>
            </w:r>
            <w:r w:rsidR="005278FD" w:rsidRPr="00137A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278FD">
              <w:rPr>
                <w:rFonts w:ascii="Arial" w:eastAsia="Calibri" w:hAnsi="Arial" w:cs="Arial"/>
                <w:sz w:val="24"/>
                <w:szCs w:val="24"/>
              </w:rPr>
              <w:t xml:space="preserve"> Богдановка – 1000 м</w:t>
            </w:r>
          </w:p>
          <w:p w:rsidR="00AE7600" w:rsidRDefault="006B586F" w:rsidP="006B58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E41CE3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E41CE3">
              <w:rPr>
                <w:rFonts w:ascii="Arial" w:eastAsia="Calibri" w:hAnsi="Arial" w:cs="Arial"/>
                <w:sz w:val="24"/>
                <w:szCs w:val="24"/>
              </w:rPr>
              <w:t>Новосеменовка</w:t>
            </w:r>
            <w:proofErr w:type="spellEnd"/>
            <w:r w:rsidRPr="00E41CE3">
              <w:rPr>
                <w:rFonts w:ascii="Arial" w:eastAsia="Calibri" w:hAnsi="Arial" w:cs="Arial"/>
                <w:sz w:val="24"/>
                <w:szCs w:val="24"/>
              </w:rPr>
              <w:t xml:space="preserve"> ул.1 Мая – 200 </w:t>
            </w:r>
            <w:proofErr w:type="gramStart"/>
            <w:r w:rsidRPr="00E41CE3">
              <w:rPr>
                <w:rFonts w:ascii="Arial" w:eastAsia="Calibri" w:hAnsi="Arial" w:cs="Arial"/>
                <w:sz w:val="24"/>
                <w:szCs w:val="24"/>
              </w:rPr>
              <w:t>м,</w:t>
            </w:r>
            <w:r w:rsidR="005278FD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proofErr w:type="gramEnd"/>
            <w:r w:rsidR="005278FD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 w:rsidRPr="00F54402">
              <w:rPr>
                <w:rFonts w:ascii="Arial" w:eastAsia="Calibri" w:hAnsi="Arial" w:cs="Arial"/>
                <w:sz w:val="24"/>
                <w:szCs w:val="24"/>
              </w:rPr>
              <w:t>д. Гремучая Падь, ул. Центральная – 300 м</w:t>
            </w:r>
            <w:r w:rsidR="00AE7600" w:rsidRPr="00137A03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</w:p>
          <w:p w:rsidR="006B586F" w:rsidRPr="006704A8" w:rsidRDefault="005278FD" w:rsidP="006B586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B586F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B586F" w:rsidRPr="006704A8">
              <w:rPr>
                <w:rFonts w:ascii="Arial" w:eastAsia="Times New Roman" w:hAnsi="Arial" w:cs="Arial"/>
                <w:sz w:val="24"/>
                <w:szCs w:val="24"/>
              </w:rPr>
              <w:t xml:space="preserve"> Разметка асфальтного покрытия с оборудованием пешеходного перехода в с. Соколовка по </w:t>
            </w:r>
          </w:p>
          <w:p w:rsidR="006B586F" w:rsidRPr="006704A8" w:rsidRDefault="006B586F" w:rsidP="006B586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Комсомольская – 953 м,</w:t>
            </w:r>
          </w:p>
          <w:p w:rsidR="006B586F" w:rsidRPr="006704A8" w:rsidRDefault="006B586F" w:rsidP="006B586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Просвещение- 2180 м,</w:t>
            </w:r>
          </w:p>
          <w:p w:rsidR="006B586F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Юбилейная- 740 м.</w:t>
            </w:r>
          </w:p>
          <w:p w:rsidR="004A2A88" w:rsidRPr="006704A8" w:rsidRDefault="004A2A88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586F" w:rsidRPr="006704A8" w:rsidRDefault="005278FD" w:rsidP="006B586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B586F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6B586F" w:rsidRPr="006704A8">
              <w:rPr>
                <w:rFonts w:ascii="Arial" w:eastAsia="Times New Roman" w:hAnsi="Arial" w:cs="Arial"/>
                <w:sz w:val="24"/>
                <w:szCs w:val="24"/>
              </w:rPr>
              <w:t>Чистка дорог в зимний период времени:</w:t>
            </w:r>
          </w:p>
          <w:p w:rsidR="006B586F" w:rsidRPr="006704A8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- с. Соколовка</w:t>
            </w:r>
          </w:p>
          <w:p w:rsidR="006B586F" w:rsidRPr="006704A8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 xml:space="preserve">- д. Гремучая Падь </w:t>
            </w:r>
          </w:p>
          <w:p w:rsidR="006B586F" w:rsidRPr="006704A8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- д. Богдановка</w:t>
            </w:r>
          </w:p>
          <w:p w:rsidR="006B586F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 xml:space="preserve">- д. </w:t>
            </w:r>
            <w:proofErr w:type="spellStart"/>
            <w:r w:rsidRPr="006704A8">
              <w:rPr>
                <w:rFonts w:ascii="Arial" w:eastAsia="Times New Roman" w:hAnsi="Arial" w:cs="Arial"/>
                <w:sz w:val="24"/>
                <w:szCs w:val="24"/>
              </w:rPr>
              <w:t>Новосеменовка</w:t>
            </w:r>
            <w:proofErr w:type="spellEnd"/>
          </w:p>
          <w:p w:rsidR="004A2A88" w:rsidRDefault="004A2A88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2A88" w:rsidRDefault="005278FD" w:rsidP="004A2A88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A2A8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4A2A88">
              <w:rPr>
                <w:rFonts w:ascii="Arial" w:eastAsia="Calibri" w:hAnsi="Arial" w:cs="Arial"/>
                <w:sz w:val="24"/>
                <w:szCs w:val="24"/>
              </w:rPr>
              <w:t xml:space="preserve">Капитальный </w:t>
            </w:r>
            <w:proofErr w:type="gramStart"/>
            <w:r w:rsidR="004A2A88">
              <w:rPr>
                <w:rFonts w:ascii="Arial" w:eastAsia="Calibri" w:hAnsi="Arial" w:cs="Arial"/>
                <w:sz w:val="24"/>
                <w:szCs w:val="24"/>
              </w:rPr>
              <w:t>ремонт</w:t>
            </w:r>
            <w:proofErr w:type="gramEnd"/>
            <w:r w:rsidR="004A2A88">
              <w:rPr>
                <w:rFonts w:ascii="Arial" w:eastAsia="Calibri" w:hAnsi="Arial" w:cs="Arial"/>
                <w:sz w:val="24"/>
                <w:szCs w:val="24"/>
              </w:rPr>
              <w:t xml:space="preserve"> а/бетонного покрытия дорог.</w:t>
            </w:r>
          </w:p>
          <w:p w:rsidR="004A2A88" w:rsidRDefault="004A2A88" w:rsidP="004A2A8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Соколовка ул. Просвещение – 2180 м</w:t>
            </w:r>
          </w:p>
          <w:p w:rsidR="006B586F" w:rsidRPr="00137A03" w:rsidRDefault="006B586F" w:rsidP="006B586F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7D44" w:rsidRPr="000A37D9" w:rsidRDefault="005278FD" w:rsidP="000A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D6AE9" w:rsidRPr="00137A03">
              <w:rPr>
                <w:rFonts w:ascii="Arial" w:eastAsia="Calibri" w:hAnsi="Arial" w:cs="Arial"/>
                <w:sz w:val="24"/>
                <w:szCs w:val="24"/>
              </w:rPr>
              <w:t>. Прочие мероприятия.</w:t>
            </w:r>
          </w:p>
        </w:tc>
      </w:tr>
      <w:tr w:rsidR="00EF058D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     финансирования   программы*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за счет: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бюджетных средств;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по годам реализации </w:t>
            </w:r>
            <w:r w:rsidR="006D2B43"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  подлежат </w:t>
            </w:r>
            <w:r w:rsidRPr="00137A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пределах средств, предусматриваемых бюджетами всех уровней и объемами инвестиций.</w:t>
            </w:r>
          </w:p>
        </w:tc>
      </w:tr>
      <w:tr w:rsidR="00EF058D" w:rsidRPr="00137A03" w:rsidTr="005278FD">
        <w:trPr>
          <w:trHeight w:val="5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0B211E" w:rsidP="003A40CC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6520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3A4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57E4F"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</w:t>
            </w:r>
            <w:r w:rsidR="00C20F50"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3A4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FD6AE9"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4BA6"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FD0D62" w:rsidRPr="00137A03" w:rsidTr="005278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62" w:rsidRPr="00137A03" w:rsidRDefault="00FD0D62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7A03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62" w:rsidRDefault="00FD0D62" w:rsidP="00FD0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7A03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20</w:t>
            </w:r>
            <w:r w:rsidR="0065202B">
              <w:rPr>
                <w:rFonts w:ascii="Times New Roman" w:hAnsi="Times New Roman"/>
                <w:sz w:val="24"/>
                <w:szCs w:val="24"/>
              </w:rPr>
              <w:t>2</w:t>
            </w:r>
            <w:r w:rsidR="004F0BAC">
              <w:rPr>
                <w:rFonts w:ascii="Times New Roman" w:hAnsi="Times New Roman"/>
                <w:sz w:val="24"/>
                <w:szCs w:val="24"/>
              </w:rPr>
              <w:t>3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>-202</w:t>
            </w:r>
            <w:r w:rsidR="004F0BAC">
              <w:rPr>
                <w:rFonts w:ascii="Times New Roman" w:hAnsi="Times New Roman"/>
                <w:sz w:val="24"/>
                <w:szCs w:val="24"/>
              </w:rPr>
              <w:t>5 годы составляет 13</w:t>
            </w:r>
            <w:r w:rsidR="00D24C5B">
              <w:rPr>
                <w:rFonts w:ascii="Times New Roman" w:hAnsi="Times New Roman"/>
                <w:sz w:val="24"/>
                <w:szCs w:val="24"/>
              </w:rPr>
              <w:t>923</w:t>
            </w:r>
            <w:r w:rsidR="004F0BAC">
              <w:rPr>
                <w:rFonts w:ascii="Times New Roman" w:hAnsi="Times New Roman"/>
                <w:sz w:val="24"/>
                <w:szCs w:val="24"/>
              </w:rPr>
              <w:t>,71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</w:t>
            </w:r>
            <w:r w:rsidR="00C1453B">
              <w:rPr>
                <w:rFonts w:ascii="Times New Roman" w:hAnsi="Times New Roman"/>
                <w:sz w:val="24"/>
                <w:szCs w:val="24"/>
              </w:rPr>
              <w:t xml:space="preserve">краевого и 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C86A1D">
              <w:rPr>
                <w:rFonts w:ascii="Times New Roman" w:hAnsi="Times New Roman"/>
                <w:sz w:val="24"/>
                <w:szCs w:val="24"/>
              </w:rPr>
              <w:t xml:space="preserve">бюджета, в том </w:t>
            </w:r>
            <w:r w:rsidR="00E00ECD" w:rsidRPr="00C86A1D">
              <w:rPr>
                <w:rFonts w:ascii="Times New Roman" w:hAnsi="Times New Roman"/>
                <w:sz w:val="24"/>
                <w:szCs w:val="24"/>
              </w:rPr>
              <w:t>числе по</w:t>
            </w:r>
            <w:r w:rsidRPr="00C86A1D">
              <w:rPr>
                <w:rFonts w:ascii="Times New Roman" w:hAnsi="Times New Roman"/>
                <w:sz w:val="24"/>
                <w:szCs w:val="24"/>
              </w:rPr>
              <w:t xml:space="preserve"> годам:</w:t>
            </w:r>
          </w:p>
          <w:p w:rsidR="00C06747" w:rsidRPr="00C86A1D" w:rsidRDefault="00C06747" w:rsidP="00FD0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бюджет:</w:t>
            </w:r>
          </w:p>
          <w:p w:rsidR="00FD0D62" w:rsidRPr="00E00ECD" w:rsidRDefault="00FD0D62" w:rsidP="00FD0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86A1D">
              <w:rPr>
                <w:rFonts w:ascii="Times New Roman" w:hAnsi="Times New Roman"/>
                <w:sz w:val="24"/>
                <w:szCs w:val="24"/>
              </w:rPr>
              <w:t>20</w:t>
            </w:r>
            <w:r w:rsidR="0065202B" w:rsidRPr="00C86A1D">
              <w:rPr>
                <w:rFonts w:ascii="Times New Roman" w:hAnsi="Times New Roman"/>
                <w:sz w:val="24"/>
                <w:szCs w:val="24"/>
              </w:rPr>
              <w:t>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3</w:t>
            </w:r>
            <w:r w:rsidRPr="00C86A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>161</w:t>
            </w:r>
            <w:r w:rsidR="00C06747" w:rsidRPr="00E00ECD">
              <w:rPr>
                <w:rFonts w:ascii="Times New Roman" w:hAnsi="Times New Roman"/>
                <w:sz w:val="24"/>
                <w:szCs w:val="24"/>
              </w:rPr>
              <w:t>,</w:t>
            </w:r>
            <w:r w:rsidR="004F0BAC">
              <w:rPr>
                <w:rFonts w:ascii="Times New Roman" w:hAnsi="Times New Roman"/>
                <w:sz w:val="24"/>
                <w:szCs w:val="24"/>
              </w:rPr>
              <w:t>61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         тыс. рублей</w:t>
            </w:r>
          </w:p>
          <w:p w:rsidR="004F0BAC" w:rsidRPr="00E00ECD" w:rsidRDefault="00FD0D62" w:rsidP="00A6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20</w:t>
            </w:r>
            <w:r w:rsidR="009C0399" w:rsidRPr="00E00ECD">
              <w:rPr>
                <w:rFonts w:ascii="Times New Roman" w:hAnsi="Times New Roman"/>
                <w:sz w:val="24"/>
                <w:szCs w:val="24"/>
              </w:rPr>
              <w:t>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4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-  всего   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>8000,00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BAC" w:rsidRPr="00E00EC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F225F" w:rsidRPr="00E00ECD" w:rsidRDefault="00FD0D62" w:rsidP="00A6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202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5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-   всего   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>5</w:t>
            </w:r>
            <w:r w:rsidR="00D24C5B">
              <w:rPr>
                <w:rFonts w:ascii="Times New Roman" w:hAnsi="Times New Roman"/>
                <w:sz w:val="24"/>
                <w:szCs w:val="24"/>
              </w:rPr>
              <w:t>230</w:t>
            </w:r>
            <w:r w:rsidR="009C0399" w:rsidRPr="00E00ECD">
              <w:rPr>
                <w:rFonts w:ascii="Times New Roman" w:hAnsi="Times New Roman"/>
                <w:sz w:val="24"/>
                <w:szCs w:val="24"/>
              </w:rPr>
              <w:t>,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>0</w:t>
            </w:r>
            <w:r w:rsidR="004F0BAC">
              <w:rPr>
                <w:rFonts w:ascii="Times New Roman" w:hAnsi="Times New Roman"/>
                <w:sz w:val="24"/>
                <w:szCs w:val="24"/>
              </w:rPr>
              <w:t>0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06747" w:rsidRPr="00E00ECD" w:rsidRDefault="00C06747" w:rsidP="00A6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:rsidR="00C06747" w:rsidRPr="00E00ECD" w:rsidRDefault="00C06747" w:rsidP="00A6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202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3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-  всего    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>167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>,00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0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C06747" w:rsidRPr="00E00ECD" w:rsidRDefault="00C06747" w:rsidP="00A6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202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4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-  всего      </w:t>
            </w:r>
            <w:r w:rsidR="004F0BAC">
              <w:rPr>
                <w:rFonts w:ascii="Times New Roman" w:hAnsi="Times New Roman"/>
                <w:sz w:val="24"/>
                <w:szCs w:val="24"/>
              </w:rPr>
              <w:t>177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>,</w:t>
            </w:r>
            <w:r w:rsidR="004F0BAC">
              <w:rPr>
                <w:rFonts w:ascii="Times New Roman" w:hAnsi="Times New Roman"/>
                <w:sz w:val="24"/>
                <w:szCs w:val="24"/>
              </w:rPr>
              <w:t xml:space="preserve">40         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>тыс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>.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06747" w:rsidRPr="00A65B86" w:rsidRDefault="00C06747" w:rsidP="004F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0ECD">
              <w:rPr>
                <w:rFonts w:ascii="Times New Roman" w:hAnsi="Times New Roman"/>
                <w:sz w:val="24"/>
                <w:szCs w:val="24"/>
              </w:rPr>
              <w:t>202</w:t>
            </w:r>
            <w:r w:rsidR="005278FD">
              <w:rPr>
                <w:rFonts w:ascii="Times New Roman" w:hAnsi="Times New Roman"/>
                <w:sz w:val="24"/>
                <w:szCs w:val="24"/>
              </w:rPr>
              <w:t>5</w:t>
            </w:r>
            <w:r w:rsidRPr="00E00ECD">
              <w:rPr>
                <w:rFonts w:ascii="Times New Roman" w:hAnsi="Times New Roman"/>
                <w:sz w:val="24"/>
                <w:szCs w:val="24"/>
              </w:rPr>
              <w:t xml:space="preserve"> -  всего</w:t>
            </w:r>
            <w:r w:rsidR="004F0BAC">
              <w:rPr>
                <w:rFonts w:ascii="Times New Roman" w:hAnsi="Times New Roman"/>
                <w:sz w:val="24"/>
                <w:szCs w:val="24"/>
              </w:rPr>
              <w:t xml:space="preserve">      187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>,</w:t>
            </w:r>
            <w:r w:rsidR="004F0BAC">
              <w:rPr>
                <w:rFonts w:ascii="Times New Roman" w:hAnsi="Times New Roman"/>
                <w:sz w:val="24"/>
                <w:szCs w:val="24"/>
              </w:rPr>
              <w:t>7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  <w:r w:rsidR="00E00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0ECD" w:rsidRPr="00E00ECD">
              <w:rPr>
                <w:rFonts w:ascii="Times New Roman" w:hAnsi="Times New Roman"/>
                <w:sz w:val="24"/>
                <w:szCs w:val="24"/>
              </w:rPr>
              <w:t xml:space="preserve">    тыс. рублей</w:t>
            </w:r>
          </w:p>
        </w:tc>
      </w:tr>
      <w:tr w:rsidR="00EF058D" w:rsidRPr="00137A03" w:rsidTr="005278FD">
        <w:trPr>
          <w:trHeight w:val="6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3B3B0D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EF058D" w:rsidRPr="00137A03" w:rsidRDefault="00EF058D" w:rsidP="003B3B0D">
            <w:pPr>
              <w:spacing w:before="100" w:beforeAutospacing="1" w:after="96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AA" w:rsidRDefault="00EF058D" w:rsidP="007B4D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снижение уровня дорожно-транспортного травматизма;</w:t>
            </w:r>
          </w:p>
          <w:p w:rsidR="00EF058D" w:rsidRPr="00137A03" w:rsidRDefault="00EF058D" w:rsidP="007B4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снижения уровня ущерба от дорожно-транспортного происшествий.</w:t>
            </w:r>
          </w:p>
        </w:tc>
      </w:tr>
      <w:tr w:rsidR="00EF058D" w:rsidRPr="00137A03" w:rsidTr="005278FD">
        <w:trPr>
          <w:trHeight w:val="1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7B4DAA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 контроля за реализацией Программы        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8D" w:rsidRPr="00137A03" w:rsidRDefault="00EF058D" w:rsidP="007B4DAA">
            <w:pPr>
              <w:spacing w:before="100" w:beforeAutospacing="1" w:after="96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 реализацией Программы осуществля</w:t>
            </w:r>
            <w:r w:rsidR="00657E4F"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ется администрацией </w:t>
            </w:r>
            <w:r w:rsidR="007B4D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Соколовского</w:t>
            </w:r>
            <w:r w:rsidR="00C20F50"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  <w:r w:rsidR="00C20F50" w:rsidRPr="00137A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Иланского района</w:t>
            </w:r>
          </w:p>
        </w:tc>
      </w:tr>
    </w:tbl>
    <w:p w:rsidR="00EF058D" w:rsidRPr="00137A03" w:rsidRDefault="00EF058D" w:rsidP="003B3B0D">
      <w:pPr>
        <w:shd w:val="clear" w:color="auto" w:fill="FFFFFF"/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7B4DAA" w:rsidRDefault="007B4DAA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DAA" w:rsidRDefault="007B4DAA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A00" w:rsidRDefault="006A6A00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A00" w:rsidRDefault="006A6A00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8FD" w:rsidRDefault="005278FD" w:rsidP="006520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DAA" w:rsidRDefault="007B4DAA" w:rsidP="00FD28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824" w:rsidRDefault="00FD2824" w:rsidP="00FD28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 О Д Е Р Ж А Н И Е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1. Характеристика проблемы.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2. Основные цели и задачи Программы.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3. Основные принципы Программы.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4. Основные направления обеспечения безопасности дорожного движения.</w:t>
      </w:r>
    </w:p>
    <w:p w:rsidR="006A6A00" w:rsidRPr="00137A03" w:rsidRDefault="006A6A00" w:rsidP="006A6A0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 Ожидаемые конечные результаты реализации Программы. </w:t>
      </w:r>
    </w:p>
    <w:p w:rsidR="006A6A00" w:rsidRPr="00137A03" w:rsidRDefault="006A6A00" w:rsidP="006A6A0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6. Ресурсное обеспечение программы.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7. Механизм реализации Программы.</w:t>
      </w:r>
    </w:p>
    <w:p w:rsidR="006A6A00" w:rsidRPr="00137A03" w:rsidRDefault="006A6A00" w:rsidP="006A6A0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8. Контроль за ходом реализации Программы.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9. Приложение к Программе №1 «План мероприятий по обеспечению безопасности дорожного движения на территории Соколовского сельсовета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год».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Характеристика проблемы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 Проблема аварийности, связанная с автомобильным транспортом (далее - аварийность),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 Основными видами дорожно-транспортных происшествий являются наезд на пешехода, препятствие и на ст</w:t>
      </w:r>
      <w:r w:rsidRPr="007B4DAA">
        <w:rPr>
          <w:rFonts w:ascii="Arial" w:eastAsia="Times New Roman" w:hAnsi="Arial" w:cs="Arial"/>
          <w:sz w:val="24"/>
          <w:szCs w:val="24"/>
          <w:lang w:eastAsia="ru-RU"/>
        </w:rPr>
        <w:t>оящ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ее транспортное средство, а также столкновение и опрокидывание. Свыше трех четвертей всех дорожно-транспортных происшествий связаны с нарушениями Правил дорожного движения. Около трети всех происшествий связаны с неправильным выбором скорости движения. Вследствие выезда на полосу встречного движения регистрируется около 13 процентов дорожно-транспортных происшествий. Каждое восьмое дорожно-транспортное происшествие совершил водитель, находившийся в состоянии опьянения, каждое седьмое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Наиболее многочисленной и самой уязвимой группой участников дорожного движения являются пешеходы.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постоянно возрастающая мобильность населения;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увеличение перевозок личным транспортом;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государства и общества, концентрации федеральных, региональных и местных ресурсов, а также формирования эффективных механизмов взаимодействия органов государственной власти Российской Федерации, органов государственной власти субъектов Российской Федерации, органов местного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самоуправления, общественных институтов и негосударственных структур при возможно более полном учете интересов граждан.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высокий уровень аварийности и тяжести последствий дорожно-транспортных происшествий (в том числе детский травматизм);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значительная доля людей наиболее активного трудоспособного возраста (26 - 40 лет) среди лиц, погибших в результате дорожно-транспортных происшествий;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продолжающееся ухудшение условий дорожного движения на трассах и в населенных пунктах поселения.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социально-экономическая острота проблемы;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межотраслевой и межведомственный характер проблемы;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необходимость привлечения к решению проблемы различных структур и общественных институтов.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Целями Программы являются сокращение количества лиц, погибших в результате дорожно-транспортных происшествий, 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и  количества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Условиями достижения целей Программы является решение следующих задач: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предупреждение опасного поведения участников дорожного движения;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сокращение детского дорожно-транспортного травматизма;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организации движения транспорта и пешеходов в населенных пунктах поселения.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Реализацию Программы предполагается осуществить в течении 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3. Основные принципы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Основными принципами обеспечения безопасности дорожного движения являются:</w:t>
      </w:r>
    </w:p>
    <w:p w:rsidR="006A6A00" w:rsidRPr="00137A03" w:rsidRDefault="006A6A00" w:rsidP="006A6A00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6A6A00" w:rsidRPr="00137A03" w:rsidRDefault="006A6A00" w:rsidP="006A6A00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соблюдение интересов граждан, общества и государства при обеспечении безопасности дорожного движения;</w:t>
      </w:r>
    </w:p>
    <w:p w:rsidR="006A6A00" w:rsidRDefault="006A6A00" w:rsidP="006A6A00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 программно-целевой подход к деятельности по обеспечению безопасности дорожного движения.</w:t>
      </w:r>
    </w:p>
    <w:p w:rsidR="006A6A00" w:rsidRPr="00137A03" w:rsidRDefault="006A6A00" w:rsidP="006A6A00">
      <w:pPr>
        <w:shd w:val="clear" w:color="auto" w:fill="FFFFFF"/>
        <w:tabs>
          <w:tab w:val="num" w:pos="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Основные </w:t>
      </w:r>
      <w:proofErr w:type="gramStart"/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направления  обеспечения</w:t>
      </w:r>
      <w:proofErr w:type="gramEnd"/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sz w:val="24"/>
          <w:szCs w:val="24"/>
          <w:lang w:eastAsia="ru-RU"/>
        </w:rPr>
        <w:t>безопасности дорожного движения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  Обеспечение безопасности дорожного движения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осуществляется посредством: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1. Координации деятельности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2.Обеспечение содержания и эксплуатации уличного освещения населенных пунктов;</w:t>
      </w:r>
    </w:p>
    <w:p w:rsidR="006A6A00" w:rsidRPr="00137A03" w:rsidRDefault="006A6A00" w:rsidP="006A6A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37A03">
        <w:rPr>
          <w:rFonts w:ascii="Arial" w:hAnsi="Arial" w:cs="Arial"/>
          <w:sz w:val="24"/>
          <w:szCs w:val="24"/>
        </w:rPr>
        <w:t>Обустройство  пешеходных</w:t>
      </w:r>
      <w:proofErr w:type="gramEnd"/>
      <w:r w:rsidRPr="00137A03">
        <w:rPr>
          <w:rFonts w:ascii="Arial" w:hAnsi="Arial" w:cs="Arial"/>
          <w:sz w:val="24"/>
          <w:szCs w:val="24"/>
        </w:rPr>
        <w:t xml:space="preserve"> тротуаров.</w:t>
      </w:r>
    </w:p>
    <w:p w:rsidR="006A6A00" w:rsidRPr="00137A03" w:rsidRDefault="006A6A00" w:rsidP="006A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hAnsi="Arial" w:cs="Arial"/>
          <w:sz w:val="24"/>
          <w:szCs w:val="24"/>
        </w:rPr>
        <w:t xml:space="preserve">          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4. Обучение граждан правилам и требованиям безопасности дорожного движения: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А)  с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предупреждения детского дорожно-транспортного травматизма МБОУ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Соколовская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СОШ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Соколовка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Б) МБОУ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Соколовская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СОШ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с.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Соколовка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, совместно с отделом ГИБДД  проводит работу по привитию навыков безопасного поведения учащихся в зоне дорог согласно отдельному плану;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В) Для профилактики дорожно-транспортных происшествий, пропаганды Правил дорожного движения привлекаются средства массовой информации.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Г) Организация администрацией поселения </w:t>
      </w:r>
      <w:proofErr w:type="gramStart"/>
      <w:r w:rsidRPr="00137A03">
        <w:rPr>
          <w:rFonts w:ascii="Arial" w:eastAsia="Times New Roman" w:hAnsi="Arial" w:cs="Arial"/>
          <w:sz w:val="24"/>
          <w:szCs w:val="24"/>
          <w:lang w:eastAsia="ru-RU"/>
        </w:rPr>
        <w:t>совместно  с</w:t>
      </w:r>
      <w:proofErr w:type="gramEnd"/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ГИБДД выпуска информационных плакатов, материалов по тематике безопасности дорожного движения.  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Ожидаемые конечные результаты реализации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программных мероприятий ожидается: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дорожно-транспортного травматизма;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сокращение количества лиц, погибших в результате дорожно-транспортных происшествий,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и количества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дорожно-транспортных происшествий с пострадавшими;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уровня ущерба от дорожно-транспортных происшествий</w:t>
      </w: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left="63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Ресурсное обеспечение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Финансирование мероприятий Программы будет осуществляться за счет: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- местного бюджета, 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краевого бюджета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Объемы финансирования мероприятий 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подлежат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уточнению   в   пределах   средств, предусматриваемых бюджетами всех уровней и объемами инвестиций.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                        7. Механизм реализации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Заказчиком Программы является администрация Соколовского сельсовета.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Текущее управление реализацией Программы осуществляет координатор Программы, на которого распоряжением </w:t>
      </w: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Главы сельсовета</w:t>
      </w: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возложена данная функция. 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>В реализации Программы участвуют: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Соколовского</w:t>
      </w:r>
      <w:r w:rsidRPr="00137A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сельсовета;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>- иные предприятия и организации, независимо от формы собственности, осуществляющие деятельность, связанную тем или иным образом с реализацией Программы.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8. Контроль за ходом реализации Программы</w:t>
      </w:r>
    </w:p>
    <w:p w:rsidR="006A6A00" w:rsidRPr="00137A03" w:rsidRDefault="006A6A00" w:rsidP="006A6A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     Контроль за реализацией Программы осуществляется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администрацией Соколовского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порядке, установленном законод</w:t>
      </w:r>
      <w:r>
        <w:rPr>
          <w:rFonts w:ascii="Arial" w:eastAsia="Times New Roman" w:hAnsi="Arial" w:cs="Arial"/>
          <w:sz w:val="24"/>
          <w:szCs w:val="24"/>
          <w:lang w:eastAsia="ru-RU"/>
        </w:rPr>
        <w:t>ательством Российской Федерации</w:t>
      </w:r>
      <w:r w:rsidRPr="00137A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058D" w:rsidRPr="00137A03" w:rsidRDefault="00EF058D" w:rsidP="003B3B0D">
      <w:pPr>
        <w:shd w:val="clear" w:color="auto" w:fill="FFFFFF"/>
        <w:spacing w:before="100" w:beforeAutospacing="1" w:after="96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EF058D" w:rsidRPr="00137A03">
          <w:pgSz w:w="12240" w:h="15840"/>
          <w:pgMar w:top="1134" w:right="850" w:bottom="1134" w:left="1701" w:header="720" w:footer="720" w:gutter="0"/>
          <w:cols w:space="720"/>
        </w:sectPr>
      </w:pPr>
    </w:p>
    <w:p w:rsidR="00EF058D" w:rsidRPr="006704A8" w:rsidRDefault="008165FF" w:rsidP="003B3B0D">
      <w:pPr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7A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D16BAC" w:rsidRPr="006704A8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№1 </w:t>
      </w:r>
    </w:p>
    <w:p w:rsidR="006704A8" w:rsidRDefault="006704A8" w:rsidP="00670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04A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К муниципальной программе «Повышение безопасности дорожного </w:t>
      </w:r>
    </w:p>
    <w:p w:rsidR="006704A8" w:rsidRDefault="006704A8" w:rsidP="00670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6704A8">
        <w:rPr>
          <w:rFonts w:ascii="Arial" w:eastAsia="Times New Roman" w:hAnsi="Arial" w:cs="Arial"/>
          <w:sz w:val="20"/>
          <w:szCs w:val="20"/>
          <w:lang w:eastAsia="ru-RU"/>
        </w:rPr>
        <w:t>движения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Pr="006704A8">
        <w:rPr>
          <w:rFonts w:ascii="Arial" w:eastAsia="Times New Roman" w:hAnsi="Arial" w:cs="Arial"/>
          <w:sz w:val="20"/>
          <w:szCs w:val="20"/>
          <w:lang w:eastAsia="ru-RU"/>
        </w:rPr>
        <w:t xml:space="preserve">территории Соколовского сельсовета Иланского </w:t>
      </w:r>
    </w:p>
    <w:p w:rsidR="006704A8" w:rsidRPr="006704A8" w:rsidRDefault="006704A8" w:rsidP="00670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6704A8">
        <w:rPr>
          <w:rFonts w:ascii="Arial" w:eastAsia="Times New Roman" w:hAnsi="Arial" w:cs="Arial"/>
          <w:sz w:val="20"/>
          <w:szCs w:val="20"/>
          <w:lang w:eastAsia="ru-RU"/>
        </w:rPr>
        <w:t>района Красноярского края на 202</w:t>
      </w:r>
      <w:r w:rsidR="005278FD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6704A8">
        <w:rPr>
          <w:rFonts w:ascii="Arial" w:eastAsia="Times New Roman" w:hAnsi="Arial" w:cs="Arial"/>
          <w:sz w:val="20"/>
          <w:szCs w:val="20"/>
          <w:lang w:eastAsia="ru-RU"/>
        </w:rPr>
        <w:t>-202</w:t>
      </w:r>
      <w:r w:rsidR="005278FD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6704A8">
        <w:rPr>
          <w:rFonts w:ascii="Arial" w:eastAsia="Times New Roman" w:hAnsi="Arial" w:cs="Arial"/>
          <w:sz w:val="20"/>
          <w:szCs w:val="20"/>
          <w:lang w:eastAsia="ru-RU"/>
        </w:rPr>
        <w:t xml:space="preserve"> годы»</w:t>
      </w:r>
    </w:p>
    <w:p w:rsidR="006704A8" w:rsidRPr="00137A03" w:rsidRDefault="006704A8" w:rsidP="006704A8">
      <w:pPr>
        <w:tabs>
          <w:tab w:val="left" w:pos="1213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D44" w:rsidRPr="00137A03" w:rsidRDefault="00757D44" w:rsidP="003B3B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7A03">
        <w:rPr>
          <w:rFonts w:ascii="Arial" w:hAnsi="Arial" w:cs="Arial"/>
          <w:sz w:val="24"/>
          <w:szCs w:val="24"/>
        </w:rPr>
        <w:t>МЕРОПРИЯТИЯ ПРОГРАММЫ</w:t>
      </w:r>
    </w:p>
    <w:p w:rsidR="00757D44" w:rsidRPr="00137A03" w:rsidRDefault="00757D44" w:rsidP="003B3B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14489" w:type="dxa"/>
        <w:tblLayout w:type="fixed"/>
        <w:tblLook w:val="04A0" w:firstRow="1" w:lastRow="0" w:firstColumn="1" w:lastColumn="0" w:noHBand="0" w:noVBand="1"/>
      </w:tblPr>
      <w:tblGrid>
        <w:gridCol w:w="562"/>
        <w:gridCol w:w="2716"/>
        <w:gridCol w:w="1842"/>
        <w:gridCol w:w="13"/>
        <w:gridCol w:w="1263"/>
        <w:gridCol w:w="13"/>
        <w:gridCol w:w="1263"/>
        <w:gridCol w:w="13"/>
        <w:gridCol w:w="1546"/>
        <w:gridCol w:w="13"/>
        <w:gridCol w:w="1546"/>
        <w:gridCol w:w="13"/>
        <w:gridCol w:w="1688"/>
        <w:gridCol w:w="13"/>
        <w:gridCol w:w="1972"/>
        <w:gridCol w:w="13"/>
      </w:tblGrid>
      <w:tr w:rsidR="00757D44" w:rsidRPr="00137A03" w:rsidTr="004520F3">
        <w:trPr>
          <w:gridAfter w:val="1"/>
          <w:wAfter w:w="13" w:type="dxa"/>
        </w:trPr>
        <w:tc>
          <w:tcPr>
            <w:tcW w:w="562" w:type="dxa"/>
            <w:vMerge w:val="restart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Merge w:val="restart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gridSpan w:val="8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701" w:type="dxa"/>
            <w:gridSpan w:val="2"/>
            <w:vMerge w:val="restart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gridSpan w:val="2"/>
            <w:vMerge w:val="restart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мероприятий</w:t>
            </w:r>
          </w:p>
        </w:tc>
      </w:tr>
      <w:tr w:rsidR="00757D44" w:rsidRPr="00137A03" w:rsidTr="004520F3">
        <w:trPr>
          <w:gridAfter w:val="1"/>
          <w:wAfter w:w="13" w:type="dxa"/>
        </w:trPr>
        <w:tc>
          <w:tcPr>
            <w:tcW w:w="562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757D44" w:rsidRPr="00137A03" w:rsidRDefault="00757D44" w:rsidP="00DF7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gridSpan w:val="2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44" w:rsidRPr="00137A03" w:rsidTr="004520F3">
        <w:trPr>
          <w:gridAfter w:val="1"/>
          <w:wAfter w:w="13" w:type="dxa"/>
        </w:trPr>
        <w:tc>
          <w:tcPr>
            <w:tcW w:w="562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</w:t>
            </w:r>
            <w:r w:rsidR="0065202B">
              <w:rPr>
                <w:rFonts w:ascii="Arial" w:hAnsi="Arial" w:cs="Arial"/>
                <w:sz w:val="24"/>
                <w:szCs w:val="24"/>
              </w:rPr>
              <w:t>2</w:t>
            </w:r>
            <w:r w:rsidR="005278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</w:t>
            </w:r>
            <w:r w:rsidR="001D44F2" w:rsidRPr="00137A03">
              <w:rPr>
                <w:rFonts w:ascii="Arial" w:hAnsi="Arial" w:cs="Arial"/>
                <w:sz w:val="24"/>
                <w:szCs w:val="24"/>
              </w:rPr>
              <w:t>2</w:t>
            </w:r>
            <w:r w:rsidR="005278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757D4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202</w:t>
            </w:r>
            <w:r w:rsidR="005278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44" w:rsidRPr="00137A03" w:rsidTr="004520F3">
        <w:trPr>
          <w:gridAfter w:val="1"/>
          <w:wAfter w:w="13" w:type="dxa"/>
        </w:trPr>
        <w:tc>
          <w:tcPr>
            <w:tcW w:w="562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E22932" w:rsidP="00E229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57D44" w:rsidRPr="00137A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57D44" w:rsidRPr="00137A03" w:rsidTr="004520F3">
        <w:tc>
          <w:tcPr>
            <w:tcW w:w="14489" w:type="dxa"/>
            <w:gridSpan w:val="16"/>
          </w:tcPr>
          <w:p w:rsidR="00757D44" w:rsidRDefault="00757D44" w:rsidP="003B3B0D">
            <w:pPr>
              <w:pStyle w:val="af2"/>
              <w:numPr>
                <w:ilvl w:val="0"/>
                <w:numId w:val="1"/>
              </w:num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7A03">
              <w:rPr>
                <w:rFonts w:ascii="Arial" w:hAnsi="Arial" w:cs="Arial"/>
                <w:b/>
                <w:sz w:val="24"/>
                <w:szCs w:val="24"/>
              </w:rPr>
              <w:t xml:space="preserve">Повышение эффективности и </w:t>
            </w:r>
            <w:proofErr w:type="spellStart"/>
            <w:r w:rsidRPr="00137A03">
              <w:rPr>
                <w:rFonts w:ascii="Arial" w:hAnsi="Arial" w:cs="Arial"/>
                <w:b/>
                <w:sz w:val="24"/>
                <w:szCs w:val="24"/>
              </w:rPr>
              <w:t>контрольно</w:t>
            </w:r>
            <w:proofErr w:type="spellEnd"/>
            <w:r w:rsidRPr="00137A03">
              <w:rPr>
                <w:rFonts w:ascii="Arial" w:hAnsi="Arial" w:cs="Arial"/>
                <w:b/>
                <w:sz w:val="24"/>
                <w:szCs w:val="24"/>
              </w:rPr>
              <w:t xml:space="preserve"> – надзорной деятельности</w:t>
            </w:r>
          </w:p>
          <w:p w:rsidR="006704A8" w:rsidRPr="00137A03" w:rsidRDefault="006704A8" w:rsidP="006704A8">
            <w:pPr>
              <w:pStyle w:val="af2"/>
              <w:ind w:left="25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D44" w:rsidRPr="00137A03" w:rsidTr="004520F3">
        <w:trPr>
          <w:gridAfter w:val="1"/>
          <w:wAfter w:w="13" w:type="dxa"/>
        </w:trPr>
        <w:tc>
          <w:tcPr>
            <w:tcW w:w="562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  <w:r w:rsidR="004A2A88">
              <w:rPr>
                <w:rFonts w:ascii="Arial" w:hAnsi="Arial" w:cs="Arial"/>
                <w:sz w:val="24"/>
                <w:szCs w:val="24"/>
              </w:rPr>
              <w:t>1</w:t>
            </w:r>
            <w:r w:rsidRPr="00137A03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716" w:type="dxa"/>
          </w:tcPr>
          <w:p w:rsidR="00757D44" w:rsidRPr="00137A03" w:rsidRDefault="008165FF" w:rsidP="003B3B0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акций «Внимание дети», «Внимание пешеход»</w:t>
            </w:r>
          </w:p>
        </w:tc>
        <w:tc>
          <w:tcPr>
            <w:tcW w:w="1842" w:type="dxa"/>
          </w:tcPr>
          <w:p w:rsidR="00757D44" w:rsidRPr="00137A03" w:rsidRDefault="002801DF" w:rsidP="00E229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плану мероприятий учебных учреждений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gridSpan w:val="2"/>
          </w:tcPr>
          <w:p w:rsidR="002801DF" w:rsidRPr="00137A03" w:rsidRDefault="003B3B0D" w:rsidP="00E22932">
            <w:pPr>
              <w:tabs>
                <w:tab w:val="left" w:pos="1830"/>
              </w:tabs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2801DF" w:rsidRPr="00137A03">
              <w:rPr>
                <w:rFonts w:ascii="Arial" w:eastAsia="Times New Roman" w:hAnsi="Arial" w:cs="Arial"/>
                <w:sz w:val="24"/>
                <w:szCs w:val="24"/>
              </w:rPr>
              <w:t>дминистрация</w:t>
            </w:r>
          </w:p>
          <w:p w:rsidR="00757D44" w:rsidRPr="00137A03" w:rsidRDefault="002801DF" w:rsidP="00E22932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сельсовета, образовательные учреждения</w:t>
            </w:r>
          </w:p>
        </w:tc>
      </w:tr>
      <w:tr w:rsidR="00757D44" w:rsidRPr="00137A03" w:rsidTr="004520F3">
        <w:trPr>
          <w:gridAfter w:val="1"/>
          <w:wAfter w:w="13" w:type="dxa"/>
          <w:trHeight w:val="1723"/>
        </w:trPr>
        <w:tc>
          <w:tcPr>
            <w:tcW w:w="562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  <w:r w:rsidR="004A2A88">
              <w:rPr>
                <w:rFonts w:ascii="Arial" w:hAnsi="Arial" w:cs="Arial"/>
                <w:sz w:val="24"/>
                <w:szCs w:val="24"/>
              </w:rPr>
              <w:t>1</w:t>
            </w:r>
            <w:r w:rsidR="00C1453B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716" w:type="dxa"/>
          </w:tcPr>
          <w:p w:rsidR="00757D44" w:rsidRPr="00137A03" w:rsidRDefault="002801DF" w:rsidP="003B3B0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тематических занятий в образовательных учреждениях «О соблюдении правил безопасного поведения на дорогах».</w:t>
            </w:r>
          </w:p>
        </w:tc>
        <w:tc>
          <w:tcPr>
            <w:tcW w:w="1842" w:type="dxa"/>
          </w:tcPr>
          <w:p w:rsidR="00757D44" w:rsidRPr="00137A03" w:rsidRDefault="002801DF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плану мероприятий учебных учреждений</w:t>
            </w: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gridSpan w:val="2"/>
          </w:tcPr>
          <w:p w:rsidR="002801DF" w:rsidRPr="00137A03" w:rsidRDefault="003B3B0D" w:rsidP="00E22932">
            <w:pPr>
              <w:tabs>
                <w:tab w:val="left" w:pos="1830"/>
              </w:tabs>
              <w:ind w:left="-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2801DF" w:rsidRPr="00137A03">
              <w:rPr>
                <w:rFonts w:ascii="Arial" w:eastAsia="Times New Roman" w:hAnsi="Arial" w:cs="Arial"/>
                <w:sz w:val="24"/>
                <w:szCs w:val="24"/>
              </w:rPr>
              <w:t>дминистрация</w:t>
            </w:r>
          </w:p>
          <w:p w:rsidR="00757D44" w:rsidRPr="00137A03" w:rsidRDefault="002801DF" w:rsidP="00E229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сельсовета, образовательные учреждения</w:t>
            </w:r>
          </w:p>
        </w:tc>
      </w:tr>
      <w:tr w:rsidR="00757D44" w:rsidRPr="00137A03" w:rsidTr="004520F3">
        <w:trPr>
          <w:gridAfter w:val="1"/>
          <w:wAfter w:w="13" w:type="dxa"/>
        </w:trPr>
        <w:tc>
          <w:tcPr>
            <w:tcW w:w="562" w:type="dxa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  <w:r w:rsidR="004A2A88">
              <w:rPr>
                <w:rFonts w:ascii="Arial" w:hAnsi="Arial" w:cs="Arial"/>
                <w:sz w:val="24"/>
                <w:szCs w:val="24"/>
              </w:rPr>
              <w:t>1</w:t>
            </w:r>
            <w:r w:rsidR="00C1453B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2716" w:type="dxa"/>
          </w:tcPr>
          <w:p w:rsidR="00757D44" w:rsidRPr="00137A03" w:rsidRDefault="002801DF" w:rsidP="003B3B0D">
            <w:pPr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Проведение встреч, лекций, бесед по правилам безопасности дорожного движения</w:t>
            </w:r>
            <w:r w:rsidRPr="00137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57D44" w:rsidRPr="00137A03" w:rsidRDefault="00757D4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985" w:type="dxa"/>
            <w:gridSpan w:val="2"/>
          </w:tcPr>
          <w:p w:rsidR="00672019" w:rsidRPr="00137A03" w:rsidRDefault="002801DF" w:rsidP="003B3B0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Администрация, образовательные учреждения,</w:t>
            </w:r>
          </w:p>
          <w:p w:rsidR="00757D44" w:rsidRPr="00137A03" w:rsidRDefault="002801DF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sz w:val="24"/>
                <w:szCs w:val="24"/>
              </w:rPr>
              <w:t>СДК, библиотеки</w:t>
            </w:r>
            <w:r w:rsidRPr="00137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7D44" w:rsidRPr="00137A03" w:rsidTr="004520F3">
        <w:tc>
          <w:tcPr>
            <w:tcW w:w="5133" w:type="dxa"/>
            <w:gridSpan w:val="4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Итого по разделу (</w:t>
            </w:r>
            <w:proofErr w:type="spellStart"/>
            <w:r w:rsidRPr="00137A0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137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57D44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4A8" w:rsidRPr="00137A03" w:rsidRDefault="006704A8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57D44" w:rsidRPr="00137A03" w:rsidRDefault="00757D44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44" w:rsidRPr="00137A03" w:rsidTr="004520F3">
        <w:tc>
          <w:tcPr>
            <w:tcW w:w="14489" w:type="dxa"/>
            <w:gridSpan w:val="16"/>
          </w:tcPr>
          <w:p w:rsidR="00757D44" w:rsidRPr="00137A03" w:rsidRDefault="00757D44" w:rsidP="007B4DAA">
            <w:pPr>
              <w:pStyle w:val="af2"/>
              <w:numPr>
                <w:ilvl w:val="0"/>
                <w:numId w:val="1"/>
              </w:num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A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Совершенствование системы управления дорожным движением, на территории </w:t>
            </w:r>
            <w:r w:rsidR="007B4DAA">
              <w:rPr>
                <w:rFonts w:ascii="Arial" w:hAnsi="Arial" w:cs="Arial"/>
                <w:b/>
                <w:sz w:val="24"/>
                <w:szCs w:val="24"/>
              </w:rPr>
              <w:t>Соколовского</w:t>
            </w:r>
            <w:r w:rsidRPr="00137A0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5278FD" w:rsidRPr="00137A03" w:rsidTr="005278FD">
        <w:trPr>
          <w:gridAfter w:val="1"/>
          <w:wAfter w:w="13" w:type="dxa"/>
          <w:trHeight w:val="2595"/>
        </w:trPr>
        <w:tc>
          <w:tcPr>
            <w:tcW w:w="562" w:type="dxa"/>
            <w:vMerge w:val="restart"/>
          </w:tcPr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  <w:r w:rsidRPr="00137A0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137A03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278FD" w:rsidRDefault="005278FD" w:rsidP="003B3B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Ремонт и с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одержание </w:t>
            </w:r>
            <w:proofErr w:type="spellStart"/>
            <w:r w:rsidRPr="00137A03">
              <w:rPr>
                <w:rFonts w:ascii="Arial" w:eastAsia="Calibri" w:hAnsi="Arial" w:cs="Arial"/>
                <w:sz w:val="24"/>
                <w:szCs w:val="24"/>
              </w:rPr>
              <w:t>улично</w:t>
            </w:r>
            <w:proofErr w:type="spellEnd"/>
            <w:r w:rsidRPr="00137A03">
              <w:rPr>
                <w:rFonts w:ascii="Arial" w:eastAsia="Calibri" w:hAnsi="Arial" w:cs="Arial"/>
                <w:sz w:val="24"/>
                <w:szCs w:val="24"/>
              </w:rPr>
              <w:t xml:space="preserve"> – дорожного полотна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в границах поселения:</w:t>
            </w:r>
          </w:p>
          <w:p w:rsidR="005278FD" w:rsidRDefault="005278FD" w:rsidP="00E41C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Отсыпка 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дорожного полотна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по</w:t>
            </w:r>
          </w:p>
          <w:p w:rsidR="004F0BAC" w:rsidRDefault="004F0BAC" w:rsidP="00E41C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78FD" w:rsidRPr="005278FD" w:rsidRDefault="005278FD" w:rsidP="00E41C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Богдановка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улиц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е </w:t>
            </w:r>
            <w:r w:rsidRPr="00137A03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1000м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137A03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5278FD" w:rsidRPr="00137A03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5E7FC6" w:rsidRDefault="00F03524" w:rsidP="00D24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F0352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50,00</w:t>
            </w:r>
          </w:p>
          <w:p w:rsidR="005278FD" w:rsidRPr="005E7FC6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5E7FC6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035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  <w:r w:rsidRPr="005E7F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F0352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  <w:p w:rsidR="005278FD" w:rsidRPr="005E7FC6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0BAC" w:rsidRDefault="004F0BAC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137A03" w:rsidRDefault="005278FD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и м</w:t>
            </w:r>
            <w:r w:rsidRPr="00137A03">
              <w:rPr>
                <w:rFonts w:ascii="Arial" w:hAnsi="Arial" w:cs="Arial"/>
                <w:sz w:val="24"/>
                <w:szCs w:val="24"/>
              </w:rPr>
              <w:t>естный  бюджет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BAC" w:rsidRDefault="004F0BAC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Pr="00137A03" w:rsidRDefault="005278FD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5278FD" w:rsidRPr="00137A03" w:rsidTr="005278FD">
        <w:trPr>
          <w:gridAfter w:val="1"/>
          <w:wAfter w:w="13" w:type="dxa"/>
          <w:trHeight w:val="750"/>
        </w:trPr>
        <w:tc>
          <w:tcPr>
            <w:tcW w:w="562" w:type="dxa"/>
            <w:vMerge/>
          </w:tcPr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5278FD" w:rsidRDefault="005278FD" w:rsidP="005278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E41CE3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E41CE3">
              <w:rPr>
                <w:rFonts w:ascii="Arial" w:eastAsia="Calibri" w:hAnsi="Arial" w:cs="Arial"/>
                <w:sz w:val="24"/>
                <w:szCs w:val="24"/>
              </w:rPr>
              <w:t>Новосеменовка</w:t>
            </w:r>
            <w:proofErr w:type="spellEnd"/>
            <w:r w:rsidRPr="00E41CE3">
              <w:rPr>
                <w:rFonts w:ascii="Arial" w:eastAsia="Calibri" w:hAnsi="Arial" w:cs="Arial"/>
                <w:sz w:val="24"/>
                <w:szCs w:val="24"/>
              </w:rPr>
              <w:t xml:space="preserve"> ул.1 Мая – </w:t>
            </w:r>
            <w:r w:rsidR="00D24C5B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E41CE3">
              <w:rPr>
                <w:rFonts w:ascii="Arial" w:eastAsia="Calibri" w:hAnsi="Arial" w:cs="Arial"/>
                <w:sz w:val="24"/>
                <w:szCs w:val="24"/>
              </w:rPr>
              <w:t>00 м,</w:t>
            </w:r>
          </w:p>
          <w:p w:rsidR="005278FD" w:rsidRDefault="005278FD" w:rsidP="005278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E41C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278FD" w:rsidRPr="00137A03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D" w:rsidRDefault="00F0352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67,00</w:t>
            </w:r>
          </w:p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D" w:rsidRDefault="00F0352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67,00</w:t>
            </w:r>
          </w:p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03524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8FD" w:rsidRPr="005E7FC6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  <w:p w:rsidR="005278FD" w:rsidRPr="005E7FC6" w:rsidRDefault="005278FD" w:rsidP="005278F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78FD" w:rsidRDefault="00D24C5B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и м</w:t>
            </w:r>
            <w:r w:rsidRPr="00137A03">
              <w:rPr>
                <w:rFonts w:ascii="Arial" w:hAnsi="Arial" w:cs="Arial"/>
                <w:sz w:val="24"/>
                <w:szCs w:val="24"/>
              </w:rPr>
              <w:t>естный 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78FD" w:rsidRPr="00137A03" w:rsidRDefault="00F0352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5278FD" w:rsidRPr="00137A03" w:rsidTr="005278FD">
        <w:trPr>
          <w:gridAfter w:val="1"/>
          <w:wAfter w:w="13" w:type="dxa"/>
          <w:trHeight w:val="1050"/>
        </w:trPr>
        <w:tc>
          <w:tcPr>
            <w:tcW w:w="562" w:type="dxa"/>
            <w:vMerge/>
          </w:tcPr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5278FD" w:rsidRPr="00E41CE3" w:rsidRDefault="005278FD" w:rsidP="00D24C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F54402">
              <w:rPr>
                <w:rFonts w:ascii="Arial" w:eastAsia="Calibri" w:hAnsi="Arial" w:cs="Arial"/>
                <w:sz w:val="24"/>
                <w:szCs w:val="24"/>
              </w:rPr>
              <w:t xml:space="preserve">д. Гремучая Падь, ул. Центральная – </w:t>
            </w:r>
            <w:r w:rsidR="00D24C5B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F54402">
              <w:rPr>
                <w:rFonts w:ascii="Arial" w:eastAsia="Calibri" w:hAnsi="Arial" w:cs="Arial"/>
                <w:sz w:val="24"/>
                <w:szCs w:val="24"/>
              </w:rPr>
              <w:t>00 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278FD" w:rsidRPr="00137A03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8FD" w:rsidRDefault="00F0352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8FD" w:rsidRPr="005E7FC6" w:rsidRDefault="00F03524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50,00</w:t>
            </w: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8FD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8FD" w:rsidRPr="005E7FC6" w:rsidRDefault="005278FD" w:rsidP="00527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  <w:p w:rsidR="005278FD" w:rsidRPr="005E7FC6" w:rsidRDefault="005278FD" w:rsidP="005278F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F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78FD" w:rsidRDefault="005278FD" w:rsidP="003B3B0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278FD" w:rsidRDefault="00D24C5B" w:rsidP="00E4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и м</w:t>
            </w:r>
            <w:r w:rsidRPr="00137A03">
              <w:rPr>
                <w:rFonts w:ascii="Arial" w:hAnsi="Arial" w:cs="Arial"/>
                <w:sz w:val="24"/>
                <w:szCs w:val="24"/>
              </w:rPr>
              <w:t>естный 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278FD" w:rsidRPr="00137A03" w:rsidRDefault="00F03524" w:rsidP="003B3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03524" w:rsidRPr="00137A03" w:rsidTr="003B21C0">
        <w:trPr>
          <w:gridAfter w:val="1"/>
          <w:wAfter w:w="13" w:type="dxa"/>
          <w:trHeight w:val="2025"/>
        </w:trPr>
        <w:tc>
          <w:tcPr>
            <w:tcW w:w="562" w:type="dxa"/>
            <w:vMerge w:val="restart"/>
          </w:tcPr>
          <w:p w:rsidR="00F03524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524" w:rsidRPr="004520F3" w:rsidRDefault="00F03524" w:rsidP="00F03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F03524" w:rsidRPr="006704A8" w:rsidRDefault="00F03524" w:rsidP="00F035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Разметка асфальтного покрытия с оборудованием пешеходного перехода в с. Соколовка по </w:t>
            </w:r>
          </w:p>
          <w:p w:rsidR="00F03524" w:rsidRPr="006704A8" w:rsidRDefault="00F03524" w:rsidP="00F035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Комсомольская – 953 м,</w:t>
            </w:r>
          </w:p>
          <w:p w:rsidR="00F03524" w:rsidRDefault="00F03524" w:rsidP="00F035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Просвещение- 2180 м,</w:t>
            </w:r>
          </w:p>
          <w:p w:rsidR="006A6A00" w:rsidRDefault="00F03524" w:rsidP="006A6A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ул. Юбилейная- 740 м.</w:t>
            </w:r>
          </w:p>
          <w:p w:rsidR="00F03524" w:rsidRPr="006704A8" w:rsidRDefault="00F03524" w:rsidP="006A6A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Чистка дорог в зимний период времени:</w:t>
            </w:r>
          </w:p>
          <w:p w:rsidR="00F03524" w:rsidRPr="006704A8" w:rsidRDefault="00F03524" w:rsidP="00F0352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- с. Соколовка</w:t>
            </w:r>
          </w:p>
          <w:p w:rsidR="00F03524" w:rsidRPr="006704A8" w:rsidRDefault="00F03524" w:rsidP="00F0352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 xml:space="preserve">- д. Гремучая Падь </w:t>
            </w:r>
          </w:p>
          <w:p w:rsidR="00F03524" w:rsidRPr="006704A8" w:rsidRDefault="00F03524" w:rsidP="00F0352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>- д. Богдановка</w:t>
            </w:r>
          </w:p>
          <w:p w:rsidR="00F03524" w:rsidRDefault="00F03524" w:rsidP="00F0352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4A8">
              <w:rPr>
                <w:rFonts w:ascii="Arial" w:eastAsia="Times New Roman" w:hAnsi="Arial" w:cs="Arial"/>
                <w:sz w:val="24"/>
                <w:szCs w:val="24"/>
              </w:rPr>
              <w:t xml:space="preserve">- д. </w:t>
            </w:r>
            <w:proofErr w:type="spellStart"/>
            <w:r w:rsidRPr="006704A8">
              <w:rPr>
                <w:rFonts w:ascii="Arial" w:eastAsia="Times New Roman" w:hAnsi="Arial" w:cs="Arial"/>
                <w:sz w:val="24"/>
                <w:szCs w:val="24"/>
              </w:rPr>
              <w:t>Новосеменовка</w:t>
            </w:r>
            <w:proofErr w:type="spellEnd"/>
          </w:p>
          <w:p w:rsidR="00F03524" w:rsidRPr="004520F3" w:rsidRDefault="00F03524" w:rsidP="00F035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4A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70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4A8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704A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4A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704A8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166,71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4A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71,61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6704A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6704A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6704A8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45,40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4A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230,00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49,70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46,00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46,00</w:t>
            </w: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Краевой и местный бюджет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и м</w:t>
            </w:r>
            <w:r w:rsidRPr="00137A03">
              <w:rPr>
                <w:rFonts w:ascii="Arial" w:hAnsi="Arial" w:cs="Arial"/>
                <w:sz w:val="24"/>
                <w:szCs w:val="24"/>
              </w:rPr>
              <w:t>естный  бюджет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сельсовета</w:t>
            </w: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03524" w:rsidRPr="00137A03" w:rsidTr="005278FD">
        <w:trPr>
          <w:gridAfter w:val="1"/>
          <w:wAfter w:w="13" w:type="dxa"/>
          <w:trHeight w:val="1589"/>
        </w:trPr>
        <w:tc>
          <w:tcPr>
            <w:tcW w:w="562" w:type="dxa"/>
            <w:vMerge/>
          </w:tcPr>
          <w:p w:rsidR="00F03524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F03524" w:rsidRDefault="00F03524" w:rsidP="00F0352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Капитальный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ремонт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а/бетонного покрытия дорог.</w:t>
            </w:r>
          </w:p>
          <w:p w:rsidR="00F03524" w:rsidRPr="006704A8" w:rsidRDefault="00F03524" w:rsidP="00F035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 Соколовка ул. Просвещение – 2180 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F03524" w:rsidRPr="006704A8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03524" w:rsidRPr="00137A03" w:rsidTr="004520F3">
        <w:trPr>
          <w:gridAfter w:val="1"/>
          <w:wAfter w:w="13" w:type="dxa"/>
        </w:trPr>
        <w:tc>
          <w:tcPr>
            <w:tcW w:w="562" w:type="dxa"/>
          </w:tcPr>
          <w:p w:rsidR="00F03524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33.5</w:t>
            </w:r>
          </w:p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:rsidR="00F03524" w:rsidRDefault="00F03524" w:rsidP="00F0352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мероприятия</w:t>
            </w:r>
          </w:p>
        </w:tc>
        <w:tc>
          <w:tcPr>
            <w:tcW w:w="1842" w:type="dxa"/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03524" w:rsidRPr="00137A03" w:rsidTr="004520F3">
        <w:tc>
          <w:tcPr>
            <w:tcW w:w="5133" w:type="dxa"/>
            <w:gridSpan w:val="4"/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A03">
              <w:rPr>
                <w:rFonts w:ascii="Arial" w:hAnsi="Arial" w:cs="Arial"/>
                <w:sz w:val="24"/>
                <w:szCs w:val="24"/>
              </w:rPr>
              <w:t xml:space="preserve">Итого по разделу (тыс. </w:t>
            </w:r>
            <w:proofErr w:type="spellStart"/>
            <w:r w:rsidRPr="00137A0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37A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13923,71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328,61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8177,40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03524" w:rsidRPr="00137A03" w:rsidRDefault="00F03524" w:rsidP="00F03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5417,70</w:t>
            </w:r>
          </w:p>
        </w:tc>
        <w:tc>
          <w:tcPr>
            <w:tcW w:w="1701" w:type="dxa"/>
            <w:gridSpan w:val="2"/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03524" w:rsidRPr="00137A03" w:rsidRDefault="00F03524" w:rsidP="00F035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EFC" w:rsidRPr="00137A03" w:rsidRDefault="00032EFC" w:rsidP="00F44810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Arial" w:hAnsi="Arial" w:cs="Arial"/>
          <w:sz w:val="24"/>
          <w:szCs w:val="24"/>
        </w:rPr>
      </w:pPr>
    </w:p>
    <w:sectPr w:rsidR="00032EFC" w:rsidRPr="00137A03" w:rsidSect="00F4481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15ED"/>
    <w:multiLevelType w:val="hybridMultilevel"/>
    <w:tmpl w:val="8A9CE832"/>
    <w:lvl w:ilvl="0" w:tplc="D81C6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8"/>
    <w:rsid w:val="000059F3"/>
    <w:rsid w:val="00016CA1"/>
    <w:rsid w:val="00032EFC"/>
    <w:rsid w:val="0005189A"/>
    <w:rsid w:val="00063A55"/>
    <w:rsid w:val="000647A2"/>
    <w:rsid w:val="000711A3"/>
    <w:rsid w:val="000806B0"/>
    <w:rsid w:val="00087335"/>
    <w:rsid w:val="000A37D9"/>
    <w:rsid w:val="000B211E"/>
    <w:rsid w:val="000C05FF"/>
    <w:rsid w:val="000C10F3"/>
    <w:rsid w:val="000F5E6D"/>
    <w:rsid w:val="00124FB7"/>
    <w:rsid w:val="00137A03"/>
    <w:rsid w:val="00151788"/>
    <w:rsid w:val="00182136"/>
    <w:rsid w:val="001D44F2"/>
    <w:rsid w:val="00230166"/>
    <w:rsid w:val="00232B52"/>
    <w:rsid w:val="002725A8"/>
    <w:rsid w:val="00277A69"/>
    <w:rsid w:val="002801DF"/>
    <w:rsid w:val="002B4BDE"/>
    <w:rsid w:val="002C20C2"/>
    <w:rsid w:val="002E6D04"/>
    <w:rsid w:val="002F3D5A"/>
    <w:rsid w:val="00300256"/>
    <w:rsid w:val="0030321D"/>
    <w:rsid w:val="00322D3C"/>
    <w:rsid w:val="00367481"/>
    <w:rsid w:val="003A29F2"/>
    <w:rsid w:val="003A40CC"/>
    <w:rsid w:val="003B3B0D"/>
    <w:rsid w:val="003E76D1"/>
    <w:rsid w:val="003F04FC"/>
    <w:rsid w:val="004104CD"/>
    <w:rsid w:val="004520F3"/>
    <w:rsid w:val="00463905"/>
    <w:rsid w:val="00480620"/>
    <w:rsid w:val="004A2A88"/>
    <w:rsid w:val="004D6711"/>
    <w:rsid w:val="004E630A"/>
    <w:rsid w:val="004F0BAC"/>
    <w:rsid w:val="004F6E96"/>
    <w:rsid w:val="005278FD"/>
    <w:rsid w:val="00567020"/>
    <w:rsid w:val="005979E2"/>
    <w:rsid w:val="005A2196"/>
    <w:rsid w:val="005B11D3"/>
    <w:rsid w:val="005C2443"/>
    <w:rsid w:val="005E7FC6"/>
    <w:rsid w:val="0060711A"/>
    <w:rsid w:val="00611015"/>
    <w:rsid w:val="00617DD2"/>
    <w:rsid w:val="00637621"/>
    <w:rsid w:val="0065202B"/>
    <w:rsid w:val="00657E4F"/>
    <w:rsid w:val="006704A8"/>
    <w:rsid w:val="00672019"/>
    <w:rsid w:val="006810BA"/>
    <w:rsid w:val="00690C4D"/>
    <w:rsid w:val="006A450E"/>
    <w:rsid w:val="006A6A00"/>
    <w:rsid w:val="006B05A0"/>
    <w:rsid w:val="006B586F"/>
    <w:rsid w:val="006C2EF6"/>
    <w:rsid w:val="006D2B43"/>
    <w:rsid w:val="006F3823"/>
    <w:rsid w:val="006F4859"/>
    <w:rsid w:val="00757D44"/>
    <w:rsid w:val="00764E86"/>
    <w:rsid w:val="00790F17"/>
    <w:rsid w:val="007B2EB1"/>
    <w:rsid w:val="007B4DAA"/>
    <w:rsid w:val="007C43CF"/>
    <w:rsid w:val="007F31CC"/>
    <w:rsid w:val="007F4BA6"/>
    <w:rsid w:val="008165FF"/>
    <w:rsid w:val="00844996"/>
    <w:rsid w:val="00890A73"/>
    <w:rsid w:val="008B3522"/>
    <w:rsid w:val="008C176A"/>
    <w:rsid w:val="008F30C5"/>
    <w:rsid w:val="00905532"/>
    <w:rsid w:val="00963888"/>
    <w:rsid w:val="00970CF9"/>
    <w:rsid w:val="009808B9"/>
    <w:rsid w:val="00981C63"/>
    <w:rsid w:val="009A3351"/>
    <w:rsid w:val="009A3D77"/>
    <w:rsid w:val="009B25B0"/>
    <w:rsid w:val="009B4F51"/>
    <w:rsid w:val="009C0399"/>
    <w:rsid w:val="009C5CC8"/>
    <w:rsid w:val="009C749E"/>
    <w:rsid w:val="009D466A"/>
    <w:rsid w:val="009D6502"/>
    <w:rsid w:val="009D7692"/>
    <w:rsid w:val="00A20B32"/>
    <w:rsid w:val="00A400CC"/>
    <w:rsid w:val="00A51A63"/>
    <w:rsid w:val="00A65B86"/>
    <w:rsid w:val="00AB42D3"/>
    <w:rsid w:val="00AD546A"/>
    <w:rsid w:val="00AE4D3F"/>
    <w:rsid w:val="00AE7600"/>
    <w:rsid w:val="00B10A7F"/>
    <w:rsid w:val="00B24B2B"/>
    <w:rsid w:val="00B53288"/>
    <w:rsid w:val="00B94513"/>
    <w:rsid w:val="00C06747"/>
    <w:rsid w:val="00C135CA"/>
    <w:rsid w:val="00C1406C"/>
    <w:rsid w:val="00C1453B"/>
    <w:rsid w:val="00C20F50"/>
    <w:rsid w:val="00C3063E"/>
    <w:rsid w:val="00C37B5E"/>
    <w:rsid w:val="00C864D4"/>
    <w:rsid w:val="00C86A1D"/>
    <w:rsid w:val="00C92B2C"/>
    <w:rsid w:val="00CA03B4"/>
    <w:rsid w:val="00D16BAC"/>
    <w:rsid w:val="00D24C5B"/>
    <w:rsid w:val="00DB2E55"/>
    <w:rsid w:val="00DE575D"/>
    <w:rsid w:val="00DF225F"/>
    <w:rsid w:val="00DF7FA3"/>
    <w:rsid w:val="00E00ECD"/>
    <w:rsid w:val="00E22932"/>
    <w:rsid w:val="00E41CE3"/>
    <w:rsid w:val="00E4634F"/>
    <w:rsid w:val="00E74C3C"/>
    <w:rsid w:val="00EA18BD"/>
    <w:rsid w:val="00EB2859"/>
    <w:rsid w:val="00EC5A3C"/>
    <w:rsid w:val="00ED17A9"/>
    <w:rsid w:val="00EF058D"/>
    <w:rsid w:val="00F03524"/>
    <w:rsid w:val="00F1301E"/>
    <w:rsid w:val="00F224A8"/>
    <w:rsid w:val="00F44810"/>
    <w:rsid w:val="00F54402"/>
    <w:rsid w:val="00F71AE2"/>
    <w:rsid w:val="00F7712F"/>
    <w:rsid w:val="00F954F3"/>
    <w:rsid w:val="00FD0D62"/>
    <w:rsid w:val="00FD2089"/>
    <w:rsid w:val="00FD2824"/>
    <w:rsid w:val="00FD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653"/>
  <w15:docId w15:val="{C5077AB6-4AA4-4B91-B0F2-D9EC454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F0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8D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58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058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0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EF058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0CC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16CA1"/>
    <w:pPr>
      <w:spacing w:after="0" w:line="240" w:lineRule="auto"/>
    </w:pPr>
  </w:style>
  <w:style w:type="table" w:styleId="af1">
    <w:name w:val="Table Grid"/>
    <w:basedOn w:val="a1"/>
    <w:uiPriority w:val="59"/>
    <w:rsid w:val="00757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757D4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75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7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531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9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16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AB64-F6F8-4779-A1F4-3518E815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4</cp:revision>
  <cp:lastPrinted>2022-12-02T01:28:00Z</cp:lastPrinted>
  <dcterms:created xsi:type="dcterms:W3CDTF">2022-12-01T07:28:00Z</dcterms:created>
  <dcterms:modified xsi:type="dcterms:W3CDTF">2022-12-02T01:29:00Z</dcterms:modified>
</cp:coreProperties>
</file>